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766B" w:rsidRDefault="005B766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AE332" wp14:editId="48FADF6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Πλαίσιο κειμένου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B766B" w:rsidRPr="005B766B" w:rsidRDefault="005B766B" w:rsidP="005B766B">
                            <w:pPr>
                              <w:jc w:val="center"/>
                              <w:rPr>
                                <w:b/>
                                <w:color w:val="0000FF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B766B">
                              <w:rPr>
                                <w:b/>
                                <w:color w:val="0000FF"/>
                                <w:sz w:val="40"/>
                                <w:szCs w:val="40"/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90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ΕΝΔΕΙΚΤΙΚΑ ΒΙΝΤΕΑΚΙΑ ΣΤΗ ΓΕΩΓΡΑΦΙΑ. ΑΚΟΛΟΥΘΗΣΤΕ ΤΟΥΣ ΠΑΡΑΚΑΤΩ ΣΥΝΔΕΣΜΟΥΣ.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" filled="f" stroked="f">
                <v:fill o:detectmouseclick="t"/>
                <v:textbox style="mso-fit-shape-to-text:t">
                  <w:txbxContent>
                    <w:p w:rsidR="005B766B" w:rsidRPr="005B766B" w:rsidRDefault="005B766B" w:rsidP="005B766B">
                      <w:pPr>
                        <w:jc w:val="center"/>
                        <w:rPr>
                          <w:b/>
                          <w:color w:val="0000FF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B766B">
                        <w:rPr>
                          <w:b/>
                          <w:color w:val="0000FF"/>
                          <w:sz w:val="40"/>
                          <w:szCs w:val="40"/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190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ΕΝΔΕΙΚΤΙΚΑ ΒΙΝΤΕΑΚΙΑ ΣΤΗ ΓΕΩΓΡΑΦΙΑ. ΑΚΟΛΟΥΘΗΣΤΕ ΤΟΥΣ ΠΑΡΑΚΑΤΩ ΣΥΝΔΕΣΜΟΥΣ.</w:t>
                      </w:r>
                    </w:p>
                  </w:txbxContent>
                </v:textbox>
              </v:shape>
            </w:pict>
          </mc:Fallback>
        </mc:AlternateContent>
      </w:r>
    </w:p>
    <w:p w:rsidR="005B766B" w:rsidRPr="005B766B" w:rsidRDefault="005B766B" w:rsidP="005B766B"/>
    <w:p w:rsidR="005B766B" w:rsidRPr="005B766B" w:rsidRDefault="005B766B" w:rsidP="005B766B"/>
    <w:p w:rsidR="005B766B" w:rsidRPr="005B766B" w:rsidRDefault="005B766B" w:rsidP="005B766B"/>
    <w:p w:rsidR="005B766B" w:rsidRDefault="005B766B" w:rsidP="005B766B"/>
    <w:p w:rsidR="003A452C" w:rsidRDefault="005B766B" w:rsidP="005B766B">
      <w:pPr>
        <w:tabs>
          <w:tab w:val="left" w:pos="7050"/>
        </w:tabs>
      </w:pPr>
      <w:r>
        <w:tab/>
      </w:r>
    </w:p>
    <w:p w:rsidR="005B766B" w:rsidRDefault="005B766B" w:rsidP="005B766B">
      <w:pPr>
        <w:pStyle w:val="a3"/>
        <w:numPr>
          <w:ilvl w:val="0"/>
          <w:numId w:val="2"/>
        </w:numPr>
        <w:tabs>
          <w:tab w:val="left" w:pos="7050"/>
        </w:tabs>
      </w:pPr>
      <w:r w:rsidRPr="005B766B">
        <w:t xml:space="preserve">ΓΕΩΓΡΑΦΙΑ ΕΛΛΑΔΑΣ 1 ΒΟΥΝΑ </w:t>
      </w:r>
      <w:r>
        <w:t>–</w:t>
      </w:r>
      <w:r w:rsidRPr="005B766B">
        <w:t xml:space="preserve"> ΠΕΔΙΑΔΕΣ</w:t>
      </w:r>
    </w:p>
    <w:p w:rsidR="005B766B" w:rsidRDefault="005B766B" w:rsidP="005B766B">
      <w:pPr>
        <w:pStyle w:val="a3"/>
        <w:tabs>
          <w:tab w:val="left" w:pos="7050"/>
        </w:tabs>
      </w:pPr>
      <w:hyperlink r:id="rId6" w:history="1">
        <w:r w:rsidRPr="002C2C7B">
          <w:rPr>
            <w:rStyle w:val="-"/>
          </w:rPr>
          <w:t>https://www.youtube.com/watch?v=VUjA-bBmXwU&amp;t=107s</w:t>
        </w:r>
      </w:hyperlink>
    </w:p>
    <w:p w:rsidR="005B766B" w:rsidRDefault="005B766B" w:rsidP="005B766B">
      <w:pPr>
        <w:pStyle w:val="a3"/>
        <w:tabs>
          <w:tab w:val="left" w:pos="7050"/>
        </w:tabs>
      </w:pPr>
    </w:p>
    <w:p w:rsidR="005B766B" w:rsidRDefault="005B766B" w:rsidP="005B766B">
      <w:pPr>
        <w:pStyle w:val="a3"/>
        <w:numPr>
          <w:ilvl w:val="0"/>
          <w:numId w:val="2"/>
        </w:numPr>
        <w:tabs>
          <w:tab w:val="left" w:pos="7050"/>
        </w:tabs>
      </w:pPr>
      <w:r w:rsidRPr="005B766B">
        <w:t xml:space="preserve">ΓΕΩΓΡΑΦΙΑ ΕΛΛΑΔΑΣ 2 ΠΟΤΑΜΟΙ </w:t>
      </w:r>
      <w:r>
        <w:t>–</w:t>
      </w:r>
      <w:r w:rsidRPr="005B766B">
        <w:t xml:space="preserve"> ΛΙΜΝΕΣ</w:t>
      </w:r>
    </w:p>
    <w:p w:rsidR="005B766B" w:rsidRDefault="005B766B" w:rsidP="005B766B">
      <w:pPr>
        <w:pStyle w:val="a3"/>
        <w:tabs>
          <w:tab w:val="left" w:pos="7050"/>
        </w:tabs>
      </w:pPr>
      <w:hyperlink r:id="rId7" w:history="1">
        <w:r w:rsidRPr="002C2C7B">
          <w:rPr>
            <w:rStyle w:val="-"/>
          </w:rPr>
          <w:t>https://www.youtube.com/watch?v=SwOYhijTxsQ</w:t>
        </w:r>
      </w:hyperlink>
    </w:p>
    <w:p w:rsidR="005B766B" w:rsidRDefault="005B766B" w:rsidP="005B766B">
      <w:pPr>
        <w:pStyle w:val="a3"/>
        <w:tabs>
          <w:tab w:val="left" w:pos="7050"/>
        </w:tabs>
      </w:pPr>
    </w:p>
    <w:p w:rsidR="005B766B" w:rsidRDefault="005B766B" w:rsidP="005B766B">
      <w:pPr>
        <w:pStyle w:val="a3"/>
        <w:numPr>
          <w:ilvl w:val="0"/>
          <w:numId w:val="2"/>
        </w:numPr>
        <w:tabs>
          <w:tab w:val="left" w:pos="7050"/>
        </w:tabs>
      </w:pPr>
      <w:r w:rsidRPr="005B766B">
        <w:t>ΓΕΩΓΡΑΦΙΑ ΕΛΛΑΔΑΣ 3 ΘΑΛΑΣΣΕΣ - ΝΗΣΙΩΤΙΚΑ ΣΥΜΠΛΕΓΜΑΤΑ</w:t>
      </w:r>
    </w:p>
    <w:p w:rsidR="005B766B" w:rsidRDefault="005B766B" w:rsidP="005B766B">
      <w:pPr>
        <w:pStyle w:val="a3"/>
        <w:tabs>
          <w:tab w:val="left" w:pos="7050"/>
        </w:tabs>
      </w:pPr>
      <w:hyperlink r:id="rId8" w:history="1">
        <w:r w:rsidRPr="002C2C7B">
          <w:rPr>
            <w:rStyle w:val="-"/>
          </w:rPr>
          <w:t>https://www.youtube.com/watch?v=ocCM8E8hE0M&amp;t=4s</w:t>
        </w:r>
      </w:hyperlink>
    </w:p>
    <w:p w:rsidR="005B766B" w:rsidRDefault="005B766B" w:rsidP="005B766B">
      <w:pPr>
        <w:pStyle w:val="a3"/>
        <w:tabs>
          <w:tab w:val="left" w:pos="7050"/>
        </w:tabs>
      </w:pPr>
    </w:p>
    <w:p w:rsidR="005B766B" w:rsidRDefault="005B766B" w:rsidP="005B766B">
      <w:pPr>
        <w:pStyle w:val="a3"/>
        <w:numPr>
          <w:ilvl w:val="0"/>
          <w:numId w:val="2"/>
        </w:numPr>
        <w:tabs>
          <w:tab w:val="left" w:pos="7050"/>
        </w:tabs>
      </w:pPr>
      <w:r w:rsidRPr="005B766B">
        <w:t>ΓΕΩΓΡΑΦΙΑ ΕΛΛΑΔΑΣ 4 ΓΕΩΓΡΑΦΙΚΑ ΔΙΑΜΕΡΙΣΜΑΤΑ - ΔΙΟΙΚΗΤΙΚΕΣ ΠΕΡΙΦΕΡΕΙΕΣ</w:t>
      </w:r>
    </w:p>
    <w:p w:rsidR="005B766B" w:rsidRDefault="005B766B" w:rsidP="005B766B">
      <w:pPr>
        <w:pStyle w:val="a3"/>
        <w:tabs>
          <w:tab w:val="left" w:pos="7050"/>
        </w:tabs>
      </w:pPr>
      <w:hyperlink r:id="rId9" w:history="1">
        <w:r w:rsidRPr="002C2C7B">
          <w:rPr>
            <w:rStyle w:val="-"/>
          </w:rPr>
          <w:t>https://www.youtube.com/watch?v=rMk79yjRtIc</w:t>
        </w:r>
      </w:hyperlink>
    </w:p>
    <w:p w:rsidR="005B766B" w:rsidRDefault="005B766B" w:rsidP="005B766B">
      <w:pPr>
        <w:pStyle w:val="a3"/>
        <w:tabs>
          <w:tab w:val="left" w:pos="7050"/>
        </w:tabs>
      </w:pPr>
    </w:p>
    <w:p w:rsidR="005B766B" w:rsidRDefault="005B766B" w:rsidP="005B766B">
      <w:pPr>
        <w:pStyle w:val="a3"/>
        <w:numPr>
          <w:ilvl w:val="0"/>
          <w:numId w:val="2"/>
        </w:numPr>
        <w:tabs>
          <w:tab w:val="left" w:pos="7050"/>
        </w:tabs>
      </w:pPr>
      <w:r w:rsidRPr="005B766B">
        <w:t>ΓΕΩΓΡΑΦΙΑ ΕΛΛΑΔΑΣ 5 ΟΙ ΝΟΜΟΙ ΤΗΣ ΕΛΛΑΔΑΣ</w:t>
      </w:r>
    </w:p>
    <w:p w:rsidR="005B766B" w:rsidRDefault="005B766B" w:rsidP="005B766B">
      <w:pPr>
        <w:pStyle w:val="a3"/>
        <w:tabs>
          <w:tab w:val="left" w:pos="7050"/>
        </w:tabs>
      </w:pPr>
      <w:hyperlink r:id="rId10" w:history="1">
        <w:r w:rsidRPr="002C2C7B">
          <w:rPr>
            <w:rStyle w:val="-"/>
          </w:rPr>
          <w:t>https://www.youtube.com/watch?v=sldzcY4aRdw&amp;t=101s</w:t>
        </w:r>
      </w:hyperlink>
    </w:p>
    <w:p w:rsidR="005B766B" w:rsidRDefault="005B766B" w:rsidP="005B766B">
      <w:pPr>
        <w:pStyle w:val="a3"/>
        <w:tabs>
          <w:tab w:val="left" w:pos="7050"/>
        </w:tabs>
      </w:pPr>
    </w:p>
    <w:p w:rsidR="005B766B" w:rsidRDefault="005B766B" w:rsidP="005B766B">
      <w:pPr>
        <w:pStyle w:val="a3"/>
        <w:numPr>
          <w:ilvl w:val="0"/>
          <w:numId w:val="2"/>
        </w:numPr>
        <w:tabs>
          <w:tab w:val="left" w:pos="7050"/>
        </w:tabs>
      </w:pPr>
      <w:r w:rsidRPr="005B766B">
        <w:t>ΓΕΩΓΡΑΦΙΑ ΕΛΛΑΔΑΣ 6 ΟΙ ΠΡΩΤΕΥΟΥΣΕΣ ΤΩΝ ΝΟΜΩΝ ΤΗΣ ΕΛΛΑΔΑΣ</w:t>
      </w:r>
    </w:p>
    <w:p w:rsidR="005B766B" w:rsidRDefault="005B766B" w:rsidP="005B766B">
      <w:pPr>
        <w:pStyle w:val="a3"/>
        <w:tabs>
          <w:tab w:val="left" w:pos="7050"/>
        </w:tabs>
      </w:pPr>
      <w:hyperlink r:id="rId11" w:history="1">
        <w:r w:rsidRPr="002C2C7B">
          <w:rPr>
            <w:rStyle w:val="-"/>
          </w:rPr>
          <w:t>https://www.youtube.com/watch?v=rc_mjPSaPaA&amp;t=116s</w:t>
        </w:r>
      </w:hyperlink>
    </w:p>
    <w:p w:rsidR="005B766B" w:rsidRDefault="005B766B" w:rsidP="005B766B">
      <w:pPr>
        <w:pStyle w:val="a3"/>
        <w:tabs>
          <w:tab w:val="left" w:pos="7050"/>
        </w:tabs>
      </w:pPr>
    </w:p>
    <w:p w:rsidR="005B766B" w:rsidRPr="005B766B" w:rsidRDefault="005B766B" w:rsidP="005B766B">
      <w:pPr>
        <w:pStyle w:val="a3"/>
        <w:tabs>
          <w:tab w:val="left" w:pos="7050"/>
        </w:tabs>
      </w:pPr>
      <w:r w:rsidRPr="005B766B">
        <w:drawing>
          <wp:inline distT="0" distB="0" distL="0" distR="0" wp14:anchorId="160D143B" wp14:editId="0ECDE2B2">
            <wp:extent cx="2752725" cy="2762250"/>
            <wp:effectExtent l="0" t="0" r="9525" b="0"/>
            <wp:docPr id="3" name="Εικόνα 3" descr="Tragende Schultasche Des Vektorkarikatur Kleinen Schüler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gende Schultasche Des Vektorkarikatur Kleinen Schülers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1400" cy="2760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766B" w:rsidRPr="005B76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25pt;height:11.25pt" o:bullet="t">
        <v:imagedata r:id="rId1" o:title="msoD773"/>
      </v:shape>
    </w:pict>
  </w:numPicBullet>
  <w:abstractNum w:abstractNumId="0">
    <w:nsid w:val="0E9E6D8E"/>
    <w:multiLevelType w:val="hybridMultilevel"/>
    <w:tmpl w:val="1600730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FF0C4B"/>
    <w:multiLevelType w:val="hybridMultilevel"/>
    <w:tmpl w:val="9BBAC17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66B"/>
    <w:rsid w:val="003A452C"/>
    <w:rsid w:val="005B7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66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B766B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B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B7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66B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5B766B"/>
    <w:rPr>
      <w:color w:val="0000FF" w:themeColor="hyperlink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5B7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B7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cCM8E8hE0M&amp;t=4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SwOYhijTxsQ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UjA-bBmXwU&amp;t=107s" TargetMode="External"/><Relationship Id="rId11" Type="http://schemas.openxmlformats.org/officeDocument/2006/relationships/hyperlink" Target="https://www.youtube.com/watch?v=rc_mjPSaPaA&amp;t=116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sldzcY4aRdw&amp;t=101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rMk79yjRtIc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2020-03-29T15:34:00Z</dcterms:created>
  <dcterms:modified xsi:type="dcterms:W3CDTF">2020-03-29T15:44:00Z</dcterms:modified>
</cp:coreProperties>
</file>