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43A5" w14:textId="28E8383B" w:rsidR="00B420FB" w:rsidRPr="00B420FB" w:rsidRDefault="00B420FB" w:rsidP="00113626">
      <w:pPr>
        <w:rPr>
          <w:rFonts w:ascii="Calibri" w:eastAsia="Calibri" w:hAnsi="Calibri" w:cs="Calibri"/>
          <w:lang w:val="el-GR"/>
        </w:rPr>
      </w:pPr>
    </w:p>
    <w:p w14:paraId="5816CB0E" w14:textId="2503ACF2" w:rsidR="00F45BE2" w:rsidRDefault="00F45BE2" w:rsidP="00113626">
      <w:pPr>
        <w:rPr>
          <w:rFonts w:ascii="Calibri" w:eastAsia="Calibri" w:hAnsi="Calibri" w:cs="Calibri"/>
          <w:b/>
          <w:bCs/>
          <w:sz w:val="32"/>
          <w:szCs w:val="32"/>
          <w:lang w:val="el-GR"/>
        </w:rPr>
      </w:pPr>
      <w:r>
        <w:rPr>
          <w:rFonts w:ascii="Calibri" w:eastAsia="Calibri" w:hAnsi="Calibri" w:cs="Calibri"/>
          <w:sz w:val="32"/>
          <w:szCs w:val="32"/>
          <w:lang w:val="el-GR"/>
        </w:rPr>
        <w:t>Όνομα …………………………………….</w:t>
      </w:r>
      <w:r w:rsidR="00113626">
        <w:rPr>
          <w:rFonts w:ascii="Calibri" w:eastAsia="Calibri" w:hAnsi="Calibri" w:cs="Calibri"/>
          <w:sz w:val="32"/>
          <w:szCs w:val="32"/>
          <w:lang w:val="el-GR"/>
        </w:rPr>
        <w:t xml:space="preserve">               </w:t>
      </w:r>
      <w:r w:rsidRPr="004B6EBF">
        <w:rPr>
          <w:rFonts w:ascii="Calibri" w:eastAsia="Calibri" w:hAnsi="Calibri" w:cs="Calibri"/>
          <w:b/>
          <w:bCs/>
          <w:sz w:val="36"/>
          <w:szCs w:val="36"/>
          <w:lang w:val="el-GR"/>
        </w:rPr>
        <w:t>Επανάληψη στα ουσιαστικά</w:t>
      </w:r>
    </w:p>
    <w:p w14:paraId="51CD7327" w14:textId="73ACC67A" w:rsidR="00F45BE2" w:rsidRDefault="00130589">
      <w:pPr>
        <w:rPr>
          <w:rFonts w:ascii="Calibri" w:eastAsia="Calibri" w:hAnsi="Calibri" w:cs="Calibri"/>
          <w:sz w:val="32"/>
          <w:szCs w:val="32"/>
          <w:lang w:val="el-GR"/>
        </w:rPr>
      </w:pPr>
      <w:r>
        <w:pict w14:anchorId="26BD8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45.5pt;margin-top:17.5pt;width:90.6pt;height:46.15pt;z-index:251656704;mso-position-horizontal-relative:page;mso-position-vertical-relative:text">
            <v:imagedata r:id="rId5" o:title=""/>
            <w10:wrap anchorx="page"/>
          </v:shape>
        </w:pict>
      </w:r>
      <w:r w:rsidR="00E75BDC">
        <w:rPr>
          <w:rFonts w:ascii="Calibri" w:eastAsia="Calibri" w:hAnsi="Calibri" w:cs="Calibri"/>
          <w:noProof/>
          <w:sz w:val="32"/>
          <w:szCs w:val="32"/>
          <w:lang w:val="el-GR"/>
        </w:rPr>
        <w:drawing>
          <wp:anchor distT="0" distB="0" distL="114300" distR="114300" simplePos="0" relativeHeight="251670016" behindDoc="1" locked="0" layoutInCell="1" allowOverlap="1" wp14:anchorId="4A06A73C" wp14:editId="55C4E1FB">
            <wp:simplePos x="0" y="0"/>
            <wp:positionH relativeFrom="margin">
              <wp:posOffset>3209925</wp:posOffset>
            </wp:positionH>
            <wp:positionV relativeFrom="paragraph">
              <wp:posOffset>128905</wp:posOffset>
            </wp:positionV>
            <wp:extent cx="676275" cy="692878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E2">
        <w:rPr>
          <w:rFonts w:ascii="Calibri" w:eastAsia="Calibri" w:hAnsi="Calibri" w:cs="Calibri"/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0A40B4" wp14:editId="7CAA97E2">
                <wp:simplePos x="0" y="0"/>
                <wp:positionH relativeFrom="column">
                  <wp:posOffset>-180975</wp:posOffset>
                </wp:positionH>
                <wp:positionV relativeFrom="paragraph">
                  <wp:posOffset>155575</wp:posOffset>
                </wp:positionV>
                <wp:extent cx="6010275" cy="1152525"/>
                <wp:effectExtent l="0" t="0" r="28575" b="28575"/>
                <wp:wrapNone/>
                <wp:docPr id="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F0843" id="Ορθογώνιο: Στρογγύλεμα γωνιών 1" o:spid="_x0000_s1026" style="position:absolute;margin-left:-14.25pt;margin-top:12.25pt;width:473.25pt;height:9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" fillcolor="white [3201]" strokecolor="#f79646 [3209]" strokeweight="2pt"/>
            </w:pict>
          </mc:Fallback>
        </mc:AlternateContent>
      </w:r>
    </w:p>
    <w:p w14:paraId="6D376047" w14:textId="43909566" w:rsidR="00814144" w:rsidRDefault="00130589" w:rsidP="00F45BE2">
      <w:pPr>
        <w:rPr>
          <w:rFonts w:ascii="Calibri" w:eastAsia="Calibri" w:hAnsi="Calibri" w:cs="Calibri"/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239D1B36" wp14:editId="2D1D26BA">
            <wp:simplePos x="0" y="0"/>
            <wp:positionH relativeFrom="column">
              <wp:posOffset>1990725</wp:posOffset>
            </wp:positionH>
            <wp:positionV relativeFrom="paragraph">
              <wp:posOffset>183515</wp:posOffset>
            </wp:positionV>
            <wp:extent cx="681022" cy="817986"/>
            <wp:effectExtent l="0" t="0" r="5080" b="1270"/>
            <wp:wrapNone/>
            <wp:docPr id="10" name="Εικόνα 10" descr="Τα δέντρα μ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Τα δέντρα μ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22" cy="8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E2">
        <w:rPr>
          <w:rFonts w:ascii="Calibri" w:eastAsia="Calibri" w:hAnsi="Calibri" w:cs="Calibri"/>
          <w:sz w:val="32"/>
          <w:szCs w:val="32"/>
          <w:lang w:val="el-GR"/>
        </w:rPr>
        <w:t xml:space="preserve"> Οι λέξεις που φανερώνουν</w:t>
      </w:r>
      <w:r w:rsidR="00F45BE2" w:rsidRPr="00130589">
        <w:rPr>
          <w:rFonts w:ascii="Calibri" w:eastAsia="Calibri" w:hAnsi="Calibri" w:cs="Calibri"/>
          <w:b/>
          <w:bCs/>
          <w:sz w:val="32"/>
          <w:szCs w:val="32"/>
          <w:lang w:val="el-GR"/>
        </w:rPr>
        <w:t xml:space="preserve"> </w:t>
      </w:r>
      <w:r w:rsidR="00F45BE2" w:rsidRPr="00130589">
        <w:rPr>
          <w:rFonts w:ascii="Calibri" w:eastAsia="Calibri" w:hAnsi="Calibri" w:cs="Calibri"/>
          <w:b/>
          <w:bCs/>
          <w:color w:val="7030A0"/>
          <w:sz w:val="32"/>
          <w:szCs w:val="32"/>
          <w:lang w:val="el-GR"/>
        </w:rPr>
        <w:t>πρόσωπα</w:t>
      </w:r>
      <w:r w:rsidR="00F45BE2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E75BDC">
        <w:rPr>
          <w:rFonts w:ascii="Calibri" w:eastAsia="Calibri" w:hAnsi="Calibri" w:cs="Calibri"/>
          <w:sz w:val="32"/>
          <w:szCs w:val="32"/>
          <w:lang w:val="el-GR"/>
        </w:rPr>
        <w:t xml:space="preserve">      </w:t>
      </w:r>
      <w:r w:rsidR="00F45BE2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E75BDC">
        <w:rPr>
          <w:rFonts w:ascii="Calibri" w:eastAsia="Calibri" w:hAnsi="Calibri" w:cs="Calibri"/>
          <w:sz w:val="32"/>
          <w:szCs w:val="32"/>
          <w:lang w:val="el-GR"/>
        </w:rPr>
        <w:t xml:space="preserve">        ,   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E75BDC">
        <w:rPr>
          <w:rFonts w:ascii="Calibri" w:eastAsia="Calibri" w:hAnsi="Calibri" w:cs="Calibri"/>
          <w:sz w:val="32"/>
          <w:szCs w:val="32"/>
          <w:lang w:val="el-GR"/>
        </w:rPr>
        <w:t xml:space="preserve">  </w:t>
      </w:r>
      <w:r w:rsidR="00F45BE2" w:rsidRPr="00130589">
        <w:rPr>
          <w:rFonts w:ascii="Calibri" w:eastAsia="Calibri" w:hAnsi="Calibri" w:cs="Calibri"/>
          <w:b/>
          <w:bCs/>
          <w:color w:val="984806" w:themeColor="accent6" w:themeShade="80"/>
          <w:sz w:val="32"/>
          <w:szCs w:val="32"/>
          <w:lang w:val="el-GR"/>
        </w:rPr>
        <w:t>ζώα</w:t>
      </w:r>
      <w:r w:rsidR="00F45BE2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</w:p>
    <w:p w14:paraId="15408034" w14:textId="346DC774" w:rsidR="00130589" w:rsidRDefault="00130589" w:rsidP="00F45BE2">
      <w:pPr>
        <w:rPr>
          <w:rFonts w:ascii="Calibri" w:eastAsia="Calibri" w:hAnsi="Calibri" w:cs="Calibri"/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779165B1" wp14:editId="3FA284A4">
            <wp:simplePos x="0" y="0"/>
            <wp:positionH relativeFrom="page">
              <wp:align>center</wp:align>
            </wp:positionH>
            <wp:positionV relativeFrom="paragraph">
              <wp:posOffset>116618</wp:posOffset>
            </wp:positionV>
            <wp:extent cx="292298" cy="609600"/>
            <wp:effectExtent l="0" t="0" r="0" b="0"/>
            <wp:wrapNone/>
            <wp:docPr id="11" name="Εικόνα 11" descr="Un peu de botanique,avec le coquelicot - Le blog de D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 peu de botanique,avec le coquelicot - Le blog de Do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4CDB3AEF" wp14:editId="5F8605B4">
            <wp:simplePos x="0" y="0"/>
            <wp:positionH relativeFrom="column">
              <wp:posOffset>628650</wp:posOffset>
            </wp:positionH>
            <wp:positionV relativeFrom="paragraph">
              <wp:posOffset>20955</wp:posOffset>
            </wp:positionV>
            <wp:extent cx="657225" cy="657225"/>
            <wp:effectExtent l="0" t="0" r="9525" b="9525"/>
            <wp:wrapNone/>
            <wp:docPr id="9" name="Εικόνα 9" descr="Εικόνα Clipart Πολύχρωμη ομπρέλα που απομονώνονται σε λευ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 Clipart Πολύχρωμη ομπρέλα που απομονώνονται σε λευκ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6FE7FB88" wp14:editId="08009217">
            <wp:simplePos x="0" y="0"/>
            <wp:positionH relativeFrom="column">
              <wp:posOffset>-345439</wp:posOffset>
            </wp:positionH>
            <wp:positionV relativeFrom="paragraph">
              <wp:posOffset>154305</wp:posOffset>
            </wp:positionV>
            <wp:extent cx="392068" cy="626752"/>
            <wp:effectExtent l="152400" t="57150" r="122555" b="59055"/>
            <wp:wrapNone/>
            <wp:docPr id="3" name="Εικόνα 3" descr="Scissors stock vector. Illustration of drawing, kids - 1515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ssors stock vector. Illustration of drawing, kids - 151557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801">
                      <a:off x="0" y="0"/>
                      <a:ext cx="392068" cy="6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29239" w14:textId="77777777" w:rsidR="004B6EBF" w:rsidRDefault="00F45BE2" w:rsidP="00F45BE2">
      <w:pPr>
        <w:rPr>
          <w:rFonts w:ascii="Calibri" w:eastAsia="Calibri" w:hAnsi="Calibri" w:cs="Calibri"/>
          <w:sz w:val="32"/>
          <w:szCs w:val="32"/>
          <w:lang w:val="el-GR"/>
        </w:rPr>
      </w:pPr>
      <w:r w:rsidRPr="00130589">
        <w:rPr>
          <w:rFonts w:ascii="Calibri" w:eastAsia="Calibri" w:hAnsi="Calibri" w:cs="Calibri"/>
          <w:b/>
          <w:bCs/>
          <w:color w:val="0070C0"/>
          <w:sz w:val="32"/>
          <w:szCs w:val="32"/>
          <w:lang w:val="el-GR"/>
        </w:rPr>
        <w:t>πράγματα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E75BDC">
        <w:rPr>
          <w:rFonts w:ascii="Calibri" w:eastAsia="Calibri" w:hAnsi="Calibri" w:cs="Calibri"/>
          <w:sz w:val="32"/>
          <w:szCs w:val="32"/>
          <w:lang w:val="el-GR"/>
        </w:rPr>
        <w:t xml:space="preserve">          </w:t>
      </w:r>
      <w:r w:rsidR="004B6EBF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ή </w:t>
      </w:r>
      <w:r w:rsidRPr="00130589">
        <w:rPr>
          <w:rFonts w:ascii="Calibri" w:eastAsia="Calibri" w:hAnsi="Calibri" w:cs="Calibri"/>
          <w:b/>
          <w:bCs/>
          <w:color w:val="4F6228" w:themeColor="accent3" w:themeShade="80"/>
          <w:sz w:val="32"/>
          <w:szCs w:val="32"/>
          <w:lang w:val="el-GR"/>
        </w:rPr>
        <w:t>φυτά</w:t>
      </w:r>
      <w:r w:rsidR="004B6EBF">
        <w:rPr>
          <w:rFonts w:ascii="Calibri" w:eastAsia="Calibri" w:hAnsi="Calibri" w:cs="Calibri"/>
          <w:b/>
          <w:bCs/>
          <w:color w:val="4F6228" w:themeColor="accent3" w:themeShade="80"/>
          <w:sz w:val="32"/>
          <w:szCs w:val="32"/>
          <w:lang w:val="el-GR"/>
        </w:rPr>
        <w:t xml:space="preserve"> </w:t>
      </w:r>
      <w:r w:rsidR="00130589">
        <w:rPr>
          <w:rFonts w:ascii="Calibri" w:eastAsia="Calibri" w:hAnsi="Calibri" w:cs="Calibri"/>
          <w:b/>
          <w:bCs/>
          <w:color w:val="4F6228" w:themeColor="accent3" w:themeShade="80"/>
          <w:sz w:val="32"/>
          <w:szCs w:val="32"/>
          <w:lang w:val="el-GR"/>
        </w:rPr>
        <w:t xml:space="preserve"> 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E75BDC">
        <w:rPr>
          <w:rFonts w:ascii="Calibri" w:eastAsia="Calibri" w:hAnsi="Calibri" w:cs="Calibri"/>
          <w:sz w:val="32"/>
          <w:szCs w:val="32"/>
          <w:lang w:val="el-GR"/>
        </w:rPr>
        <w:t xml:space="preserve">                 </w:t>
      </w:r>
      <w:r w:rsidR="00130589">
        <w:rPr>
          <w:rFonts w:ascii="Calibri" w:eastAsia="Calibri" w:hAnsi="Calibri" w:cs="Calibri"/>
          <w:sz w:val="32"/>
          <w:szCs w:val="32"/>
          <w:lang w:val="el-GR"/>
        </w:rPr>
        <w:t xml:space="preserve">      </w:t>
      </w:r>
    </w:p>
    <w:p w14:paraId="36D47E8C" w14:textId="2F092030" w:rsidR="00F45BE2" w:rsidRPr="004B6EBF" w:rsidRDefault="004B6EBF" w:rsidP="00F45BE2">
      <w:pPr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sz w:val="32"/>
          <w:szCs w:val="32"/>
          <w:lang w:val="el-GR"/>
        </w:rPr>
        <w:t xml:space="preserve">                                                                     </w:t>
      </w:r>
      <w:r w:rsidR="00F45BE2">
        <w:rPr>
          <w:rFonts w:ascii="Calibri" w:eastAsia="Calibri" w:hAnsi="Calibri" w:cs="Calibri"/>
          <w:sz w:val="32"/>
          <w:szCs w:val="32"/>
          <w:lang w:val="el-GR"/>
        </w:rPr>
        <w:t xml:space="preserve">λέγονται </w:t>
      </w:r>
      <w:r w:rsidR="00F45BE2" w:rsidRPr="004B6EBF">
        <w:rPr>
          <w:rFonts w:ascii="Calibri" w:eastAsia="Calibri" w:hAnsi="Calibri" w:cs="Calibri"/>
          <w:b/>
          <w:bCs/>
          <w:color w:val="FF0000"/>
          <w:sz w:val="44"/>
          <w:szCs w:val="44"/>
          <w:lang w:val="el-GR"/>
        </w:rPr>
        <w:t>ουσιαστικά.</w:t>
      </w:r>
      <w:r w:rsidR="009227CF" w:rsidRPr="004B6EBF">
        <w:rPr>
          <w:rFonts w:ascii="Calibri" w:eastAsia="Calibri" w:hAnsi="Calibri" w:cs="Calibri"/>
          <w:b/>
          <w:bCs/>
          <w:color w:val="FF0000"/>
          <w:sz w:val="44"/>
          <w:szCs w:val="44"/>
          <w:lang w:val="el-GR"/>
        </w:rPr>
        <w:t xml:space="preserve"> </w:t>
      </w:r>
    </w:p>
    <w:p w14:paraId="4535176D" w14:textId="22209CB6" w:rsidR="00814144" w:rsidRPr="009227CF" w:rsidRDefault="00F45BE2" w:rsidP="009227CF">
      <w:pPr>
        <w:pStyle w:val="a3"/>
        <w:numPr>
          <w:ilvl w:val="0"/>
          <w:numId w:val="2"/>
        </w:numPr>
        <w:rPr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9227CF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l-GR"/>
        </w:rPr>
        <w:t>Βάλε τις υπογραμμισμένες λέξεις του</w:t>
      </w:r>
      <w:r w:rsidRPr="009227CF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κειμένου που ακολουθεί στη στήλη που ταιριάζει:</w:t>
      </w:r>
    </w:p>
    <w:p w14:paraId="71BB23A8" w14:textId="3E1E9F09" w:rsidR="00814144" w:rsidRPr="00113626" w:rsidRDefault="00F45BE2" w:rsidP="00113626">
      <w:pPr>
        <w:ind w:left="-567"/>
        <w:rPr>
          <w:rFonts w:ascii="Calibri" w:eastAsia="Calibri" w:hAnsi="Calibri" w:cs="Calibri"/>
          <w:sz w:val="32"/>
          <w:szCs w:val="32"/>
          <w:lang w:val="el-GR"/>
        </w:rPr>
      </w:pP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Η </w:t>
      </w:r>
      <w:r w:rsidR="003F28C0"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Μ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αρία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και ο 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Γιώργος</w:t>
      </w:r>
      <w:r w:rsidR="003F28C0"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ήρθαν χτες στο </w:t>
      </w:r>
      <w:r w:rsidR="003F28C0"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σπίτι </w:t>
      </w:r>
      <w:r w:rsidR="003F28C0" w:rsidRPr="00113626">
        <w:rPr>
          <w:rFonts w:ascii="Calibri" w:eastAsia="Calibri" w:hAnsi="Calibri" w:cs="Calibri"/>
          <w:sz w:val="32"/>
          <w:szCs w:val="32"/>
          <w:lang w:val="el-GR"/>
        </w:rPr>
        <w:t xml:space="preserve">μου. Χαιρέτησαν τον </w:t>
      </w:r>
      <w:r w:rsidR="003F28C0"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παππού</w:t>
      </w:r>
      <w:r w:rsidR="003F28C0"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και τη </w:t>
      </w:r>
      <w:r w:rsidR="003F28C0"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γιαγιά</w:t>
      </w:r>
      <w:r w:rsidR="003F28C0"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μου που κάθονταν κοντά στο </w:t>
      </w:r>
      <w:r w:rsidR="003F28C0"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τζάκι.</w:t>
      </w:r>
      <w:r w:rsidR="003F28C0" w:rsidRPr="00113626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</w:p>
    <w:p w14:paraId="5CE24A92" w14:textId="2BE4C8B4" w:rsidR="003F28C0" w:rsidRPr="00113626" w:rsidRDefault="003F28C0" w:rsidP="00113626">
      <w:pPr>
        <w:ind w:left="-567"/>
        <w:rPr>
          <w:rFonts w:ascii="Calibri" w:eastAsia="Calibri" w:hAnsi="Calibri" w:cs="Calibri"/>
          <w:sz w:val="32"/>
          <w:szCs w:val="32"/>
          <w:lang w:val="el-GR"/>
        </w:rPr>
      </w:pPr>
      <w:r w:rsidRPr="00113626">
        <w:rPr>
          <w:rFonts w:ascii="Calibri" w:eastAsia="Calibri" w:hAnsi="Calibri" w:cs="Calibri"/>
          <w:sz w:val="32"/>
          <w:szCs w:val="32"/>
          <w:lang w:val="el-GR"/>
        </w:rPr>
        <w:t>Η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 μαμά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μου τους πρόσφερε </w:t>
      </w:r>
      <w:r w:rsidR="00814144"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 κουλουράκια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.</w:t>
      </w:r>
    </w:p>
    <w:p w14:paraId="3F1FE898" w14:textId="34EF48FE" w:rsidR="00113626" w:rsidRPr="00113626" w:rsidRDefault="003F28C0" w:rsidP="00113626">
      <w:pPr>
        <w:ind w:left="-567"/>
        <w:rPr>
          <w:rFonts w:ascii="Calibri" w:eastAsia="Calibri" w:hAnsi="Calibri" w:cs="Calibri"/>
          <w:sz w:val="32"/>
          <w:szCs w:val="32"/>
          <w:lang w:val="el-GR"/>
        </w:rPr>
      </w:pPr>
      <w:r w:rsidRPr="00113626">
        <w:rPr>
          <w:rFonts w:ascii="Calibri" w:eastAsia="Calibri" w:hAnsi="Calibri" w:cs="Calibri"/>
          <w:sz w:val="32"/>
          <w:szCs w:val="32"/>
          <w:lang w:val="el-GR"/>
        </w:rPr>
        <w:t>Σε λίγο πήγαμε στο δωμάτιό</w:t>
      </w:r>
      <w:r w:rsidR="00814144" w:rsidRPr="00113626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μου και παίξαμε με τον 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υπολογιστή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>.</w:t>
      </w:r>
    </w:p>
    <w:p w14:paraId="5584AF6C" w14:textId="7ABD4B08" w:rsidR="003F28C0" w:rsidRPr="00113626" w:rsidRDefault="003F28C0" w:rsidP="00113626">
      <w:pPr>
        <w:ind w:left="-567"/>
        <w:rPr>
          <w:rFonts w:ascii="Calibri" w:eastAsia="Calibri" w:hAnsi="Calibri" w:cs="Calibri"/>
          <w:sz w:val="32"/>
          <w:szCs w:val="32"/>
          <w:lang w:val="el-GR"/>
        </w:rPr>
      </w:pP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Η 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γάτα 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και ο 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σκύλος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μου ήρθαν κοντά μας . Η Μαρία κοιτούσε </w:t>
      </w:r>
      <w:r w:rsidR="00B420FB">
        <w:rPr>
          <w:rFonts w:ascii="Calibri" w:eastAsia="Calibri" w:hAnsi="Calibri" w:cs="Calibri"/>
          <w:sz w:val="32"/>
          <w:szCs w:val="32"/>
          <w:lang w:val="el-GR"/>
        </w:rPr>
        <w:t xml:space="preserve">  το  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καναρίνι </w:t>
      </w:r>
      <w:r w:rsidR="00814144" w:rsidRPr="00113626">
        <w:rPr>
          <w:rFonts w:ascii="Calibri" w:eastAsia="Calibri" w:hAnsi="Calibri" w:cs="Calibri"/>
          <w:sz w:val="32"/>
          <w:szCs w:val="32"/>
          <w:lang w:val="el-GR"/>
        </w:rPr>
        <w:t>π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>ου καθόταν ήσυχα στο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 κλουβί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του και το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 χρυσόψαρο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που κολυμπούσε στη γ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υάλα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του.</w:t>
      </w:r>
    </w:p>
    <w:p w14:paraId="461DDC8A" w14:textId="0C24AD14" w:rsidR="00814144" w:rsidRDefault="003F28C0" w:rsidP="00703AD0">
      <w:pPr>
        <w:ind w:left="-567"/>
        <w:rPr>
          <w:rFonts w:ascii="Calibri" w:eastAsia="Calibri" w:hAnsi="Calibri" w:cs="Calibri"/>
          <w:sz w:val="32"/>
          <w:szCs w:val="32"/>
          <w:lang w:val="el-GR"/>
        </w:rPr>
      </w:pP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Αργότερα βγήκαμε έξω .  Παίξαμε κρυφτό στους 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θάμνους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του κήπου ,  δέσαμε μια κούνια στην</w:t>
      </w:r>
      <w:r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 ιτιά</w:t>
      </w:r>
      <w:r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και κουνιόμασταν</w:t>
      </w:r>
      <w:r w:rsidR="00814144"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και όταν κουραστήκαμε  η Μαρία έφτιαξε στεφανάκια από </w:t>
      </w:r>
      <w:r w:rsidR="00814144" w:rsidRPr="00113626">
        <w:rPr>
          <w:rFonts w:ascii="Calibri" w:eastAsia="Calibri" w:hAnsi="Calibri" w:cs="Calibri"/>
          <w:sz w:val="32"/>
          <w:szCs w:val="32"/>
          <w:u w:val="single"/>
          <w:lang w:val="el-GR"/>
        </w:rPr>
        <w:t>λουλούδια</w:t>
      </w:r>
      <w:r w:rsidR="00814144" w:rsidRPr="00113626">
        <w:rPr>
          <w:rFonts w:ascii="Calibri" w:eastAsia="Calibri" w:hAnsi="Calibri" w:cs="Calibri"/>
          <w:sz w:val="32"/>
          <w:szCs w:val="32"/>
          <w:lang w:val="el-GR"/>
        </w:rPr>
        <w:t xml:space="preserve"> για να στολίσει  τα μαλλιά της.</w:t>
      </w:r>
    </w:p>
    <w:p w14:paraId="7610915C" w14:textId="77777777" w:rsidR="004B6EBF" w:rsidRPr="004B6EBF" w:rsidRDefault="004B6EBF" w:rsidP="00703AD0">
      <w:pPr>
        <w:ind w:left="-567"/>
        <w:rPr>
          <w:rFonts w:ascii="Calibri" w:eastAsia="Calibri" w:hAnsi="Calibri" w:cs="Calibri"/>
          <w:sz w:val="16"/>
          <w:szCs w:val="16"/>
          <w:lang w:val="el-GR"/>
        </w:rPr>
      </w:pPr>
    </w:p>
    <w:tbl>
      <w:tblPr>
        <w:tblW w:w="10773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774"/>
        <w:gridCol w:w="2814"/>
        <w:gridCol w:w="2332"/>
      </w:tblGrid>
      <w:tr w:rsidR="00814144" w14:paraId="3797A83D" w14:textId="020F3EF9" w:rsidTr="00113626">
        <w:trPr>
          <w:trHeight w:hRule="exact" w:val="478"/>
        </w:trPr>
        <w:tc>
          <w:tcPr>
            <w:tcW w:w="28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A28369" w14:textId="30BCB291" w:rsidR="00814144" w:rsidRDefault="00814144" w:rsidP="00113626">
            <w:pPr>
              <w:spacing w:line="380" w:lineRule="exact"/>
              <w:ind w:left="-138" w:firstLine="13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π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ρ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ό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σ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ω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32"/>
                <w:szCs w:val="32"/>
              </w:rPr>
              <w:t>π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α</w:t>
            </w:r>
          </w:p>
        </w:tc>
        <w:tc>
          <w:tcPr>
            <w:tcW w:w="27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80E7D" w14:textId="329CBF7A" w:rsidR="00814144" w:rsidRDefault="00814144" w:rsidP="00814144">
            <w:pPr>
              <w:spacing w:line="380" w:lineRule="exact"/>
              <w:ind w:right="13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  <w:lang w:val="el-GR"/>
              </w:rPr>
              <w:t>ζ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ώα</w:t>
            </w:r>
          </w:p>
        </w:tc>
        <w:tc>
          <w:tcPr>
            <w:tcW w:w="2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770A5DB" w14:textId="14E5D133" w:rsidR="00814144" w:rsidRDefault="00814144" w:rsidP="00814144">
            <w:pPr>
              <w:spacing w:line="380" w:lineRule="exac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  <w:lang w:val="el-GR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π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position w:val="1"/>
                <w:sz w:val="32"/>
                <w:szCs w:val="32"/>
              </w:rPr>
              <w:t>ρ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ά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γ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32"/>
                <w:szCs w:val="32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α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τ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α</w:t>
            </w:r>
          </w:p>
        </w:tc>
        <w:tc>
          <w:tcPr>
            <w:tcW w:w="23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DEF92DA" w14:textId="4EC389A4" w:rsidR="00814144" w:rsidRPr="00814144" w:rsidRDefault="00814144" w:rsidP="00814144">
            <w:pPr>
              <w:spacing w:line="380" w:lineRule="exact"/>
              <w:ind w:left="729"/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  <w:lang w:val="el-G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  <w:lang w:val="el-GR"/>
              </w:rPr>
              <w:t>φυτά</w:t>
            </w:r>
          </w:p>
        </w:tc>
      </w:tr>
      <w:tr w:rsidR="00814144" w14:paraId="6D594479" w14:textId="0AE1781D" w:rsidTr="00113626">
        <w:trPr>
          <w:trHeight w:hRule="exact" w:val="478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01DF25E" w14:textId="02FDAB04" w:rsidR="00814144" w:rsidRDefault="00814144" w:rsidP="00814144">
            <w:pPr>
              <w:spacing w:line="380" w:lineRule="exact"/>
              <w:ind w:left="12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α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ρ</w:t>
            </w:r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>ί</w:t>
            </w:r>
            <w:proofErr w:type="spellEnd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α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7E18F" w14:textId="04D1426C" w:rsidR="00814144" w:rsidRDefault="00814144" w:rsidP="00814144">
            <w:pPr>
              <w:spacing w:line="380" w:lineRule="exact"/>
              <w:ind w:left="10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γάτ</w:t>
            </w:r>
            <w:proofErr w:type="spellEnd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α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5C4E386" w14:textId="4912D71E" w:rsidR="00814144" w:rsidRDefault="00814144" w:rsidP="00814144">
            <w:pPr>
              <w:spacing w:line="380" w:lineRule="exact"/>
              <w:ind w:left="10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τ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ζ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ά</w:t>
            </w:r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>κ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ι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6C99C86" w14:textId="62F27832" w:rsidR="00814144" w:rsidRPr="00113626" w:rsidRDefault="00113626" w:rsidP="00814144">
            <w:pPr>
              <w:spacing w:line="380" w:lineRule="exact"/>
              <w:ind w:left="105"/>
              <w:jc w:val="center"/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  <w:t>θάμνους</w:t>
            </w:r>
          </w:p>
        </w:tc>
      </w:tr>
      <w:tr w:rsidR="00814144" w14:paraId="4C7C1B71" w14:textId="7F8665B1" w:rsidTr="00113626">
        <w:trPr>
          <w:trHeight w:hRule="exact" w:val="478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4A4CA06" w14:textId="6F17156F" w:rsidR="00814144" w:rsidRDefault="00814144" w:rsidP="00814144">
            <w:pPr>
              <w:jc w:val="center"/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70998" w14:textId="428B5CAE" w:rsidR="00814144" w:rsidRDefault="00814144" w:rsidP="00814144">
            <w:pPr>
              <w:jc w:val="center"/>
            </w:pP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A67D5A7" w14:textId="5507BF77" w:rsidR="00814144" w:rsidRDefault="00814144" w:rsidP="00814144">
            <w:pPr>
              <w:jc w:val="center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1F82D29" w14:textId="1ACB2320" w:rsidR="00814144" w:rsidRDefault="00814144" w:rsidP="00814144">
            <w:pPr>
              <w:jc w:val="center"/>
            </w:pPr>
          </w:p>
        </w:tc>
      </w:tr>
      <w:tr w:rsidR="00814144" w14:paraId="0A35B862" w14:textId="08E97376" w:rsidTr="00113626">
        <w:trPr>
          <w:trHeight w:hRule="exact" w:val="485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035AB98" w14:textId="306C3F3C" w:rsidR="00814144" w:rsidRDefault="00814144" w:rsidP="00814144">
            <w:pPr>
              <w:jc w:val="center"/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4D57D" w14:textId="6704DCD2" w:rsidR="00814144" w:rsidRDefault="00814144" w:rsidP="00814144">
            <w:pPr>
              <w:jc w:val="center"/>
            </w:pP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27EEC22" w14:textId="1CA5EFDB" w:rsidR="00814144" w:rsidRDefault="00814144" w:rsidP="00814144">
            <w:pPr>
              <w:jc w:val="center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EFF291D" w14:textId="04172478" w:rsidR="00814144" w:rsidRDefault="00814144" w:rsidP="00814144">
            <w:pPr>
              <w:jc w:val="center"/>
            </w:pPr>
          </w:p>
        </w:tc>
      </w:tr>
      <w:tr w:rsidR="00814144" w14:paraId="0E9BF62B" w14:textId="1DD94708" w:rsidTr="00113626">
        <w:trPr>
          <w:trHeight w:hRule="exact" w:val="478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49EF4DF5" w14:textId="5E08F124" w:rsidR="00814144" w:rsidRDefault="00814144" w:rsidP="00814144">
            <w:pPr>
              <w:jc w:val="center"/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E9F58" w14:textId="3D1B480C" w:rsidR="00814144" w:rsidRDefault="00814144" w:rsidP="00814144">
            <w:pPr>
              <w:jc w:val="center"/>
            </w:pP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683F007" w14:textId="1FBCA304" w:rsidR="00814144" w:rsidRDefault="00814144" w:rsidP="00814144">
            <w:pPr>
              <w:jc w:val="center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3386BD5F" w14:textId="3FEDB113" w:rsidR="00814144" w:rsidRDefault="00814144" w:rsidP="00814144">
            <w:pPr>
              <w:jc w:val="center"/>
            </w:pPr>
          </w:p>
        </w:tc>
      </w:tr>
      <w:tr w:rsidR="00814144" w14:paraId="65DA422F" w14:textId="531BB995" w:rsidTr="00113626">
        <w:trPr>
          <w:trHeight w:hRule="exact" w:val="484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03F76E3" w14:textId="6EEB3356" w:rsidR="00814144" w:rsidRDefault="00814144" w:rsidP="00814144">
            <w:pPr>
              <w:jc w:val="center"/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09CD5" w14:textId="16A18EB8" w:rsidR="00814144" w:rsidRDefault="00814144" w:rsidP="00814144">
            <w:pPr>
              <w:jc w:val="center"/>
            </w:pP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14D8454" w14:textId="663914C3" w:rsidR="00814144" w:rsidRDefault="00814144" w:rsidP="00814144">
            <w:pPr>
              <w:jc w:val="center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9AB5B53" w14:textId="5F9BF27D" w:rsidR="00814144" w:rsidRDefault="00814144" w:rsidP="00814144">
            <w:pPr>
              <w:jc w:val="center"/>
            </w:pPr>
          </w:p>
        </w:tc>
      </w:tr>
    </w:tbl>
    <w:p w14:paraId="40EA02C7" w14:textId="0A42CB03" w:rsidR="00113626" w:rsidRPr="009227CF" w:rsidRDefault="00113626" w:rsidP="009227CF">
      <w:pPr>
        <w:pStyle w:val="a3"/>
        <w:numPr>
          <w:ilvl w:val="0"/>
          <w:numId w:val="2"/>
        </w:numPr>
        <w:spacing w:line="380" w:lineRule="exact"/>
        <w:ind w:right="141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  <w:r w:rsidRPr="009227C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l-GR"/>
        </w:rPr>
        <w:t xml:space="preserve">Γράψε κι εσύ ουσιαστικά που φανερώνουν πρόσωπα, ζώα , πράγματα ή φυτά </w:t>
      </w:r>
      <w:r w:rsidR="009227CF" w:rsidRPr="009227C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l-GR"/>
        </w:rPr>
        <w:t>(σ</w:t>
      </w:r>
      <w:r w:rsidRPr="009227C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l-GR"/>
        </w:rPr>
        <w:t>τα φυτά β</w:t>
      </w:r>
      <w:r w:rsidR="009227CF" w:rsidRPr="009227C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l-GR"/>
        </w:rPr>
        <w:t>ά</w:t>
      </w:r>
      <w:r w:rsidRPr="009227C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l-GR"/>
        </w:rPr>
        <w:t>ζουμε και τα μέρη τους φύλλα, ρίζα</w:t>
      </w:r>
      <w:r w:rsidR="009227CF" w:rsidRPr="009227C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l-GR"/>
        </w:rPr>
        <w:t xml:space="preserve"> κτλ.</w:t>
      </w:r>
      <w:r w:rsidRPr="009227C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l-GR"/>
        </w:rPr>
        <w:t>)</w:t>
      </w:r>
      <w:r w:rsidR="009227CF" w:rsidRPr="009227C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l-GR"/>
        </w:rPr>
        <w:t>.</w:t>
      </w:r>
    </w:p>
    <w:p w14:paraId="6C7970B2" w14:textId="177A462C" w:rsidR="00113626" w:rsidRPr="00F45BE2" w:rsidRDefault="004B6EBF" w:rsidP="00113626">
      <w:pPr>
        <w:spacing w:before="2" w:line="120" w:lineRule="exact"/>
        <w:ind w:right="141"/>
        <w:rPr>
          <w:sz w:val="13"/>
          <w:szCs w:val="13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83B7B2" wp14:editId="40D2C333">
                <wp:simplePos x="0" y="0"/>
                <wp:positionH relativeFrom="column">
                  <wp:posOffset>1217930</wp:posOffset>
                </wp:positionH>
                <wp:positionV relativeFrom="paragraph">
                  <wp:posOffset>1873250</wp:posOffset>
                </wp:positionV>
                <wp:extent cx="128905" cy="1314450"/>
                <wp:effectExtent l="0" t="0" r="23495" b="19050"/>
                <wp:wrapNone/>
                <wp:docPr id="19" name="Ελεύθερη σχεδίαση: Σχήμ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14450"/>
                        </a:xfrm>
                        <a:custGeom>
                          <a:avLst/>
                          <a:gdLst>
                            <a:gd name="connsiteX0" fmla="*/ 80019 w 146694"/>
                            <a:gd name="connsiteY0" fmla="*/ 0 h 1419225"/>
                            <a:gd name="connsiteX1" fmla="*/ 89544 w 146694"/>
                            <a:gd name="connsiteY1" fmla="*/ 152400 h 1419225"/>
                            <a:gd name="connsiteX2" fmla="*/ 99069 w 146694"/>
                            <a:gd name="connsiteY2" fmla="*/ 190500 h 1419225"/>
                            <a:gd name="connsiteX3" fmla="*/ 108594 w 146694"/>
                            <a:gd name="connsiteY3" fmla="*/ 257175 h 1419225"/>
                            <a:gd name="connsiteX4" fmla="*/ 118119 w 146694"/>
                            <a:gd name="connsiteY4" fmla="*/ 314325 h 1419225"/>
                            <a:gd name="connsiteX5" fmla="*/ 127644 w 146694"/>
                            <a:gd name="connsiteY5" fmla="*/ 552450 h 1419225"/>
                            <a:gd name="connsiteX6" fmla="*/ 137169 w 146694"/>
                            <a:gd name="connsiteY6" fmla="*/ 590550 h 1419225"/>
                            <a:gd name="connsiteX7" fmla="*/ 146694 w 146694"/>
                            <a:gd name="connsiteY7" fmla="*/ 695325 h 1419225"/>
                            <a:gd name="connsiteX8" fmla="*/ 137169 w 146694"/>
                            <a:gd name="connsiteY8" fmla="*/ 838200 h 1419225"/>
                            <a:gd name="connsiteX9" fmla="*/ 127644 w 146694"/>
                            <a:gd name="connsiteY9" fmla="*/ 876300 h 1419225"/>
                            <a:gd name="connsiteX10" fmla="*/ 89544 w 146694"/>
                            <a:gd name="connsiteY10" fmla="*/ 933450 h 1419225"/>
                            <a:gd name="connsiteX11" fmla="*/ 32394 w 146694"/>
                            <a:gd name="connsiteY11" fmla="*/ 1019175 h 1419225"/>
                            <a:gd name="connsiteX12" fmla="*/ 13344 w 146694"/>
                            <a:gd name="connsiteY12" fmla="*/ 1047750 h 1419225"/>
                            <a:gd name="connsiteX13" fmla="*/ 13344 w 146694"/>
                            <a:gd name="connsiteY13" fmla="*/ 1257300 h 1419225"/>
                            <a:gd name="connsiteX14" fmla="*/ 22869 w 146694"/>
                            <a:gd name="connsiteY14" fmla="*/ 1381125 h 1419225"/>
                            <a:gd name="connsiteX15" fmla="*/ 32394 w 146694"/>
                            <a:gd name="connsiteY15" fmla="*/ 1419225 h 1419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46694" h="1419225">
                              <a:moveTo>
                                <a:pt x="80019" y="0"/>
                              </a:moveTo>
                              <a:cubicBezTo>
                                <a:pt x="83194" y="50800"/>
                                <a:pt x="84479" y="101753"/>
                                <a:pt x="89544" y="152400"/>
                              </a:cubicBezTo>
                              <a:cubicBezTo>
                                <a:pt x="90847" y="165426"/>
                                <a:pt x="96727" y="177620"/>
                                <a:pt x="99069" y="190500"/>
                              </a:cubicBezTo>
                              <a:cubicBezTo>
                                <a:pt x="103085" y="212589"/>
                                <a:pt x="105180" y="234985"/>
                                <a:pt x="108594" y="257175"/>
                              </a:cubicBezTo>
                              <a:cubicBezTo>
                                <a:pt x="111531" y="276263"/>
                                <a:pt x="114944" y="295275"/>
                                <a:pt x="118119" y="314325"/>
                              </a:cubicBezTo>
                              <a:cubicBezTo>
                                <a:pt x="121294" y="393700"/>
                                <a:pt x="122178" y="473200"/>
                                <a:pt x="127644" y="552450"/>
                              </a:cubicBezTo>
                              <a:cubicBezTo>
                                <a:pt x="128545" y="565510"/>
                                <a:pt x="135439" y="577574"/>
                                <a:pt x="137169" y="590550"/>
                              </a:cubicBezTo>
                              <a:cubicBezTo>
                                <a:pt x="141804" y="625311"/>
                                <a:pt x="143519" y="660400"/>
                                <a:pt x="146694" y="695325"/>
                              </a:cubicBezTo>
                              <a:cubicBezTo>
                                <a:pt x="143519" y="742950"/>
                                <a:pt x="142166" y="790732"/>
                                <a:pt x="137169" y="838200"/>
                              </a:cubicBezTo>
                              <a:cubicBezTo>
                                <a:pt x="135799" y="851219"/>
                                <a:pt x="133498" y="864591"/>
                                <a:pt x="127644" y="876300"/>
                              </a:cubicBezTo>
                              <a:cubicBezTo>
                                <a:pt x="117405" y="896778"/>
                                <a:pt x="102244" y="914400"/>
                                <a:pt x="89544" y="933450"/>
                              </a:cubicBezTo>
                              <a:lnTo>
                                <a:pt x="32394" y="1019175"/>
                              </a:lnTo>
                              <a:lnTo>
                                <a:pt x="13344" y="1047750"/>
                              </a:lnTo>
                              <a:cubicBezTo>
                                <a:pt x="-9763" y="1140177"/>
                                <a:pt x="1779" y="1078036"/>
                                <a:pt x="13344" y="1257300"/>
                              </a:cubicBezTo>
                              <a:cubicBezTo>
                                <a:pt x="16009" y="1298611"/>
                                <a:pt x="18032" y="1340012"/>
                                <a:pt x="22869" y="1381125"/>
                              </a:cubicBezTo>
                              <a:cubicBezTo>
                                <a:pt x="24399" y="1394126"/>
                                <a:pt x="32394" y="1419225"/>
                                <a:pt x="32394" y="141922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6A5F" id="Ελεύθερη σχεδίαση: Σχήμα 19" o:spid="_x0000_s1026" style="position:absolute;margin-left:95.9pt;margin-top:147.5pt;width:10.15pt;height:10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94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" path="m80019,v3175,50800,4460,101753,9525,152400c90847,165426,96727,177620,99069,190500v4016,22089,6111,44485,9525,66675c111531,276263,114944,295275,118119,314325v3175,79375,4059,158875,9525,238125c128545,565510,135439,577574,137169,590550v4635,34761,6350,69850,9525,104775c143519,742950,142166,790732,137169,838200v-1370,13019,-3671,26391,-9525,38100c117405,896778,102244,914400,89544,933450r-57150,85725l13344,1047750v-23107,92427,-11565,30286,,209550c16009,1298611,18032,1340012,22869,1381125v1530,13001,9525,38100,9525,38100e" filled="f" strokecolor="#385d8a" strokeweight="2pt">
                <v:path arrowok="t" o:connecttype="custom" o:connectlocs="70315,0;78685,141149;87055,176436;95425,238189;103795,291120;112165,511665;120535,546952;128905,643992;120535,776319;112165,811607;78685,864538;28466,943934;11726,970399;11726,1164479;20096,1279163;28466,1314450" o:connectangles="0,0,0,0,0,0,0,0,0,0,0,0,0,0,0,0"/>
              </v:shape>
            </w:pict>
          </mc:Fallback>
        </mc:AlternateContent>
      </w:r>
    </w:p>
    <w:tbl>
      <w:tblPr>
        <w:tblW w:w="10773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774"/>
        <w:gridCol w:w="2814"/>
        <w:gridCol w:w="2332"/>
      </w:tblGrid>
      <w:tr w:rsidR="009227CF" w14:paraId="2B4B409C" w14:textId="77777777" w:rsidTr="00D3027B">
        <w:trPr>
          <w:trHeight w:hRule="exact" w:val="478"/>
        </w:trPr>
        <w:tc>
          <w:tcPr>
            <w:tcW w:w="28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A699C72" w14:textId="51109025" w:rsidR="009227CF" w:rsidRDefault="009227CF" w:rsidP="00D3027B">
            <w:pPr>
              <w:spacing w:line="380" w:lineRule="exact"/>
              <w:ind w:left="-138" w:firstLine="13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π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ρ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ό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σ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ω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32"/>
                <w:szCs w:val="32"/>
              </w:rPr>
              <w:t>π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α</w:t>
            </w:r>
          </w:p>
        </w:tc>
        <w:tc>
          <w:tcPr>
            <w:tcW w:w="27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3B4A8" w14:textId="6D6C85C1" w:rsidR="009227CF" w:rsidRDefault="009227CF" w:rsidP="00D3027B">
            <w:pPr>
              <w:spacing w:line="380" w:lineRule="exact"/>
              <w:ind w:right="13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  <w:lang w:val="el-GR"/>
              </w:rPr>
              <w:t>ζ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ώα</w:t>
            </w:r>
          </w:p>
        </w:tc>
        <w:tc>
          <w:tcPr>
            <w:tcW w:w="2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3565272" w14:textId="07AFAF44" w:rsidR="009227CF" w:rsidRDefault="009227CF" w:rsidP="00D3027B">
            <w:pPr>
              <w:spacing w:line="380" w:lineRule="exac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  <w:lang w:val="el-GR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π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position w:val="1"/>
                <w:sz w:val="32"/>
                <w:szCs w:val="32"/>
              </w:rPr>
              <w:t>ρ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ά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γ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32"/>
                <w:szCs w:val="32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α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τ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α</w:t>
            </w:r>
          </w:p>
        </w:tc>
        <w:tc>
          <w:tcPr>
            <w:tcW w:w="23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1A5A8D8" w14:textId="67A630A9" w:rsidR="009227CF" w:rsidRPr="00814144" w:rsidRDefault="009227CF" w:rsidP="00D3027B">
            <w:pPr>
              <w:spacing w:line="380" w:lineRule="exact"/>
              <w:ind w:left="729"/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  <w:lang w:val="el-G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  <w:lang w:val="el-GR"/>
              </w:rPr>
              <w:t>φυτά</w:t>
            </w:r>
          </w:p>
        </w:tc>
      </w:tr>
      <w:tr w:rsidR="009227CF" w14:paraId="1D44C9F5" w14:textId="77777777" w:rsidTr="00D3027B">
        <w:trPr>
          <w:trHeight w:hRule="exact" w:val="478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0FA67DC" w14:textId="0B631C1E" w:rsidR="009227CF" w:rsidRDefault="009227CF" w:rsidP="00D3027B">
            <w:pPr>
              <w:spacing w:line="380" w:lineRule="exact"/>
              <w:ind w:left="12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F0577" w14:textId="52A27A96" w:rsidR="009227CF" w:rsidRDefault="009227CF" w:rsidP="00D3027B">
            <w:pPr>
              <w:spacing w:line="380" w:lineRule="exact"/>
              <w:ind w:left="10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3B3175F5" w14:textId="48233983" w:rsidR="009227CF" w:rsidRDefault="009227CF" w:rsidP="00D3027B">
            <w:pPr>
              <w:spacing w:line="380" w:lineRule="exact"/>
              <w:ind w:left="10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387012B" w14:textId="36A5C112" w:rsidR="009227CF" w:rsidRPr="00113626" w:rsidRDefault="009227CF" w:rsidP="00D3027B">
            <w:pPr>
              <w:spacing w:line="380" w:lineRule="exact"/>
              <w:ind w:left="105"/>
              <w:jc w:val="center"/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</w:pPr>
          </w:p>
        </w:tc>
      </w:tr>
      <w:tr w:rsidR="009227CF" w14:paraId="2C33E7F2" w14:textId="77777777" w:rsidTr="00D3027B">
        <w:trPr>
          <w:trHeight w:hRule="exact" w:val="478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73046EE1" w14:textId="31787FDA" w:rsidR="009227CF" w:rsidRDefault="009227CF" w:rsidP="00D3027B">
            <w:pPr>
              <w:jc w:val="center"/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E9465" w14:textId="70BDA2AB" w:rsidR="009227CF" w:rsidRDefault="009227CF" w:rsidP="00D3027B">
            <w:pPr>
              <w:jc w:val="center"/>
            </w:pP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C2F947A" w14:textId="79984066" w:rsidR="009227CF" w:rsidRDefault="009227CF" w:rsidP="00D3027B">
            <w:pPr>
              <w:jc w:val="center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85FBF20" w14:textId="7EB4201C" w:rsidR="009227CF" w:rsidRDefault="009227CF" w:rsidP="00D3027B">
            <w:pPr>
              <w:jc w:val="center"/>
            </w:pPr>
          </w:p>
        </w:tc>
      </w:tr>
      <w:tr w:rsidR="009227CF" w14:paraId="3A43C1C7" w14:textId="77777777" w:rsidTr="00D3027B">
        <w:trPr>
          <w:trHeight w:hRule="exact" w:val="485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E560707" w14:textId="07E663C4" w:rsidR="009227CF" w:rsidRDefault="009227CF" w:rsidP="00D3027B">
            <w:pPr>
              <w:jc w:val="center"/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888C3" w14:textId="3FB142C9" w:rsidR="009227CF" w:rsidRDefault="009227CF" w:rsidP="00D3027B">
            <w:pPr>
              <w:jc w:val="center"/>
            </w:pP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08365EC" w14:textId="4B6EF191" w:rsidR="009227CF" w:rsidRDefault="009227CF" w:rsidP="00D3027B">
            <w:pPr>
              <w:jc w:val="center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BE9FAB4" w14:textId="4D3547B6" w:rsidR="009227CF" w:rsidRDefault="009227CF" w:rsidP="00D3027B">
            <w:pPr>
              <w:jc w:val="center"/>
            </w:pPr>
          </w:p>
        </w:tc>
      </w:tr>
      <w:tr w:rsidR="009227CF" w14:paraId="049ED3FC" w14:textId="77777777" w:rsidTr="00D3027B">
        <w:trPr>
          <w:trHeight w:hRule="exact" w:val="478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46DC8D5" w14:textId="3203EE77" w:rsidR="009227CF" w:rsidRDefault="009227CF" w:rsidP="00D3027B">
            <w:pPr>
              <w:jc w:val="center"/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E6F8B" w14:textId="333EBC29" w:rsidR="009227CF" w:rsidRDefault="009227CF" w:rsidP="00D3027B">
            <w:pPr>
              <w:jc w:val="center"/>
            </w:pP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EC9EB02" w14:textId="4CFB18FE" w:rsidR="009227CF" w:rsidRDefault="009227CF" w:rsidP="00D3027B">
            <w:pPr>
              <w:jc w:val="center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3497875" w14:textId="70AB55DD" w:rsidR="009227CF" w:rsidRDefault="009227CF" w:rsidP="00D3027B">
            <w:pPr>
              <w:jc w:val="center"/>
            </w:pPr>
          </w:p>
        </w:tc>
      </w:tr>
      <w:tr w:rsidR="009227CF" w14:paraId="17AC8874" w14:textId="77777777" w:rsidTr="00D3027B">
        <w:trPr>
          <w:trHeight w:hRule="exact" w:val="484"/>
        </w:trPr>
        <w:tc>
          <w:tcPr>
            <w:tcW w:w="2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C3715DB" w14:textId="6331F60A" w:rsidR="009227CF" w:rsidRDefault="009227CF" w:rsidP="00D3027B">
            <w:pPr>
              <w:jc w:val="center"/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E4BF3" w14:textId="79655386" w:rsidR="009227CF" w:rsidRDefault="009227CF" w:rsidP="00D3027B">
            <w:pPr>
              <w:jc w:val="center"/>
            </w:pP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EC47780" w14:textId="594AF930" w:rsidR="009227CF" w:rsidRDefault="004B6EBF" w:rsidP="00D302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C469688" wp14:editId="28797642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265430</wp:posOffset>
                      </wp:positionV>
                      <wp:extent cx="104775" cy="1466850"/>
                      <wp:effectExtent l="0" t="0" r="28575" b="19050"/>
                      <wp:wrapNone/>
                      <wp:docPr id="20" name="Ελεύθερη σχεδίαση: Σχήμ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66850"/>
                              </a:xfrm>
                              <a:custGeom>
                                <a:avLst/>
                                <a:gdLst>
                                  <a:gd name="connsiteX0" fmla="*/ 104775 w 104775"/>
                                  <a:gd name="connsiteY0" fmla="*/ 0 h 1466850"/>
                                  <a:gd name="connsiteX1" fmla="*/ 95250 w 104775"/>
                                  <a:gd name="connsiteY1" fmla="*/ 47625 h 1466850"/>
                                  <a:gd name="connsiteX2" fmla="*/ 76200 w 104775"/>
                                  <a:gd name="connsiteY2" fmla="*/ 76200 h 1466850"/>
                                  <a:gd name="connsiteX3" fmla="*/ 66675 w 104775"/>
                                  <a:gd name="connsiteY3" fmla="*/ 104775 h 1466850"/>
                                  <a:gd name="connsiteX4" fmla="*/ 47625 w 104775"/>
                                  <a:gd name="connsiteY4" fmla="*/ 133350 h 1466850"/>
                                  <a:gd name="connsiteX5" fmla="*/ 38100 w 104775"/>
                                  <a:gd name="connsiteY5" fmla="*/ 161925 h 1466850"/>
                                  <a:gd name="connsiteX6" fmla="*/ 9525 w 104775"/>
                                  <a:gd name="connsiteY6" fmla="*/ 228600 h 1466850"/>
                                  <a:gd name="connsiteX7" fmla="*/ 19050 w 104775"/>
                                  <a:gd name="connsiteY7" fmla="*/ 676275 h 1466850"/>
                                  <a:gd name="connsiteX8" fmla="*/ 0 w 104775"/>
                                  <a:gd name="connsiteY8" fmla="*/ 1000125 h 1466850"/>
                                  <a:gd name="connsiteX9" fmla="*/ 9525 w 104775"/>
                                  <a:gd name="connsiteY9" fmla="*/ 1381125 h 1466850"/>
                                  <a:gd name="connsiteX10" fmla="*/ 47625 w 104775"/>
                                  <a:gd name="connsiteY10" fmla="*/ 1438275 h 1466850"/>
                                  <a:gd name="connsiteX11" fmla="*/ 85725 w 104775"/>
                                  <a:gd name="connsiteY11" fmla="*/ 1466850 h 1466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04775" h="1466850">
                                    <a:moveTo>
                                      <a:pt x="104775" y="0"/>
                                    </a:moveTo>
                                    <a:cubicBezTo>
                                      <a:pt x="101600" y="15875"/>
                                      <a:pt x="100934" y="32466"/>
                                      <a:pt x="95250" y="47625"/>
                                    </a:cubicBezTo>
                                    <a:cubicBezTo>
                                      <a:pt x="91230" y="58344"/>
                                      <a:pt x="81320" y="65961"/>
                                      <a:pt x="76200" y="76200"/>
                                    </a:cubicBezTo>
                                    <a:cubicBezTo>
                                      <a:pt x="71710" y="85180"/>
                                      <a:pt x="71165" y="95795"/>
                                      <a:pt x="66675" y="104775"/>
                                    </a:cubicBezTo>
                                    <a:cubicBezTo>
                                      <a:pt x="61555" y="115014"/>
                                      <a:pt x="52745" y="123111"/>
                                      <a:pt x="47625" y="133350"/>
                                    </a:cubicBezTo>
                                    <a:cubicBezTo>
                                      <a:pt x="43135" y="142330"/>
                                      <a:pt x="42055" y="152697"/>
                                      <a:pt x="38100" y="161925"/>
                                    </a:cubicBezTo>
                                    <a:cubicBezTo>
                                      <a:pt x="2790" y="244315"/>
                                      <a:pt x="31863" y="161587"/>
                                      <a:pt x="9525" y="228600"/>
                                    </a:cubicBezTo>
                                    <a:cubicBezTo>
                                      <a:pt x="12700" y="377825"/>
                                      <a:pt x="19050" y="527016"/>
                                      <a:pt x="19050" y="676275"/>
                                    </a:cubicBezTo>
                                    <a:cubicBezTo>
                                      <a:pt x="19050" y="900990"/>
                                      <a:pt x="21932" y="868534"/>
                                      <a:pt x="0" y="1000125"/>
                                    </a:cubicBezTo>
                                    <a:cubicBezTo>
                                      <a:pt x="3175" y="1127125"/>
                                      <a:pt x="-4203" y="1254829"/>
                                      <a:pt x="9525" y="1381125"/>
                                    </a:cubicBezTo>
                                    <a:cubicBezTo>
                                      <a:pt x="11999" y="1403886"/>
                                      <a:pt x="28575" y="1425575"/>
                                      <a:pt x="47625" y="1438275"/>
                                    </a:cubicBezTo>
                                    <a:cubicBezTo>
                                      <a:pt x="79936" y="1459816"/>
                                      <a:pt x="68105" y="1449230"/>
                                      <a:pt x="85725" y="146685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5F4FF" id="Ελεύθερη σχεδίαση: Σχήμα 20" o:spid="_x0000_s1026" style="position:absolute;margin-left:126.9pt;margin-top:20.9pt;width:8.25pt;height:115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" path="m104775,v-3175,15875,-3841,32466,-9525,47625c91230,58344,81320,65961,76200,76200v-4490,8980,-5035,19595,-9525,28575c61555,115014,52745,123111,47625,133350v-4490,8980,-5570,19347,-9525,28575c2790,244315,31863,161587,9525,228600v3175,149225,9525,298416,9525,447675c19050,900990,21932,868534,,1000125v3175,127000,-4203,254704,9525,381000c11999,1403886,28575,1425575,47625,1438275v32311,21541,20480,10955,38100,28575e" filled="f" strokecolor="#243f60 [1604]" strokeweight="2pt">
                      <v:path arrowok="t" o:connecttype="custom" o:connectlocs="104775,0;95250,47625;76200,76200;66675,104775;47625,133350;38100,161925;9525,228600;19050,676275;0,1000125;9525,1381125;47625,1438275;85725,146685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2295B9D" w14:textId="0B50C9B9" w:rsidR="009227CF" w:rsidRDefault="009227CF" w:rsidP="00D3027B">
            <w:pPr>
              <w:jc w:val="center"/>
            </w:pPr>
          </w:p>
        </w:tc>
      </w:tr>
    </w:tbl>
    <w:p w14:paraId="5A63FD57" w14:textId="48E2CFCA" w:rsidR="009227CF" w:rsidRDefault="004B6EBF" w:rsidP="00113626">
      <w:pPr>
        <w:ind w:right="141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b/>
          <w:noProof/>
          <w:spacing w:val="1"/>
          <w:positio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2C878E" wp14:editId="5BD28B85">
                <wp:simplePos x="0" y="0"/>
                <wp:positionH relativeFrom="margin">
                  <wp:posOffset>2990849</wp:posOffset>
                </wp:positionH>
                <wp:positionV relativeFrom="paragraph">
                  <wp:posOffset>6350</wp:posOffset>
                </wp:positionV>
                <wp:extent cx="95250" cy="1285875"/>
                <wp:effectExtent l="0" t="0" r="19050" b="28575"/>
                <wp:wrapNone/>
                <wp:docPr id="18" name="Ελεύθερη σχεδίαση: Σχήμ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285875"/>
                        </a:xfrm>
                        <a:custGeom>
                          <a:avLst/>
                          <a:gdLst>
                            <a:gd name="connsiteX0" fmla="*/ 28575 w 57150"/>
                            <a:gd name="connsiteY0" fmla="*/ 0 h 2886075"/>
                            <a:gd name="connsiteX1" fmla="*/ 38100 w 57150"/>
                            <a:gd name="connsiteY1" fmla="*/ 247650 h 2886075"/>
                            <a:gd name="connsiteX2" fmla="*/ 57150 w 57150"/>
                            <a:gd name="connsiteY2" fmla="*/ 400050 h 2886075"/>
                            <a:gd name="connsiteX3" fmla="*/ 47625 w 57150"/>
                            <a:gd name="connsiteY3" fmla="*/ 685800 h 2886075"/>
                            <a:gd name="connsiteX4" fmla="*/ 38100 w 57150"/>
                            <a:gd name="connsiteY4" fmla="*/ 771525 h 2886075"/>
                            <a:gd name="connsiteX5" fmla="*/ 19050 w 57150"/>
                            <a:gd name="connsiteY5" fmla="*/ 942975 h 2886075"/>
                            <a:gd name="connsiteX6" fmla="*/ 9525 w 57150"/>
                            <a:gd name="connsiteY6" fmla="*/ 1143000 h 2886075"/>
                            <a:gd name="connsiteX7" fmla="*/ 0 w 57150"/>
                            <a:gd name="connsiteY7" fmla="*/ 1209675 h 2886075"/>
                            <a:gd name="connsiteX8" fmla="*/ 9525 w 57150"/>
                            <a:gd name="connsiteY8" fmla="*/ 2552700 h 2886075"/>
                            <a:gd name="connsiteX9" fmla="*/ 19050 w 57150"/>
                            <a:gd name="connsiteY9" fmla="*/ 2609850 h 2886075"/>
                            <a:gd name="connsiteX10" fmla="*/ 38100 w 57150"/>
                            <a:gd name="connsiteY10" fmla="*/ 2743200 h 2886075"/>
                            <a:gd name="connsiteX11" fmla="*/ 47625 w 57150"/>
                            <a:gd name="connsiteY11" fmla="*/ 2800350 h 2886075"/>
                            <a:gd name="connsiteX12" fmla="*/ 47625 w 57150"/>
                            <a:gd name="connsiteY12" fmla="*/ 2886075 h 2886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7150" h="2886075">
                              <a:moveTo>
                                <a:pt x="28575" y="0"/>
                              </a:moveTo>
                              <a:cubicBezTo>
                                <a:pt x="31750" y="82550"/>
                                <a:pt x="33387" y="165174"/>
                                <a:pt x="38100" y="247650"/>
                              </a:cubicBezTo>
                              <a:cubicBezTo>
                                <a:pt x="40387" y="287664"/>
                                <a:pt x="51147" y="358031"/>
                                <a:pt x="57150" y="400050"/>
                              </a:cubicBezTo>
                              <a:cubicBezTo>
                                <a:pt x="53975" y="495300"/>
                                <a:pt x="52506" y="590622"/>
                                <a:pt x="47625" y="685800"/>
                              </a:cubicBezTo>
                              <a:cubicBezTo>
                                <a:pt x="46153" y="714513"/>
                                <a:pt x="40961" y="742917"/>
                                <a:pt x="38100" y="771525"/>
                              </a:cubicBezTo>
                              <a:cubicBezTo>
                                <a:pt x="22690" y="925626"/>
                                <a:pt x="36001" y="824319"/>
                                <a:pt x="19050" y="942975"/>
                              </a:cubicBezTo>
                              <a:cubicBezTo>
                                <a:pt x="15875" y="1009650"/>
                                <a:pt x="14281" y="1076419"/>
                                <a:pt x="9525" y="1143000"/>
                              </a:cubicBezTo>
                              <a:cubicBezTo>
                                <a:pt x="7925" y="1165394"/>
                                <a:pt x="0" y="1187224"/>
                                <a:pt x="0" y="1209675"/>
                              </a:cubicBezTo>
                              <a:cubicBezTo>
                                <a:pt x="0" y="1657361"/>
                                <a:pt x="3435" y="2105055"/>
                                <a:pt x="9525" y="2552700"/>
                              </a:cubicBezTo>
                              <a:cubicBezTo>
                                <a:pt x="9788" y="2572011"/>
                                <a:pt x="16185" y="2590751"/>
                                <a:pt x="19050" y="2609850"/>
                              </a:cubicBezTo>
                              <a:cubicBezTo>
                                <a:pt x="25711" y="2654255"/>
                                <a:pt x="30718" y="2698910"/>
                                <a:pt x="38100" y="2743200"/>
                              </a:cubicBezTo>
                              <a:cubicBezTo>
                                <a:pt x="41275" y="2762250"/>
                                <a:pt x="46340" y="2781080"/>
                                <a:pt x="47625" y="2800350"/>
                              </a:cubicBezTo>
                              <a:cubicBezTo>
                                <a:pt x="49526" y="2828862"/>
                                <a:pt x="47625" y="2857500"/>
                                <a:pt x="47625" y="28860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453D" id="Ελεύθερη σχεδίαση: Σχήμα 18" o:spid="_x0000_s1026" style="position:absolute;margin-left:235.5pt;margin-top:.5pt;width:7.5pt;height:101.2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,288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" path="m28575,v3175,82550,4812,165174,9525,247650c40387,287664,51147,358031,57150,400050v-3175,95250,-4644,190572,-9525,285750c46153,714513,40961,742917,38100,771525,22690,925626,36001,824319,19050,942975v-3175,66675,-4769,133444,-9525,200025c7925,1165394,,1187224,,1209675v,447686,3435,895380,9525,1343025c9788,2572011,16185,2590751,19050,2609850v6661,44405,11668,89060,19050,133350c41275,2762250,46340,2781080,47625,2800350v1901,28512,,57150,,85725e" filled="f" strokecolor="#385d8a" strokeweight="2pt">
                <v:path arrowok="t" o:connecttype="custom" o:connectlocs="47625,0;63500,110339;95250,178240;79375,305554;63500,343749;31750,420137;15875,509257;0,538964;15875,1137342;31750,1162804;63500,1222218;79375,1247681;79375,1285875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7AEB6B4A" wp14:editId="276B8AF9">
            <wp:simplePos x="0" y="0"/>
            <wp:positionH relativeFrom="margin">
              <wp:posOffset>4800600</wp:posOffset>
            </wp:positionH>
            <wp:positionV relativeFrom="paragraph">
              <wp:posOffset>221843</wp:posOffset>
            </wp:positionV>
            <wp:extent cx="1484947" cy="1066800"/>
            <wp:effectExtent l="0" t="0" r="1270" b="0"/>
            <wp:wrapNone/>
            <wp:docPr id="17" name="Εικόνα 17" descr="Καλλιεργώ στον κήπο, την πόλη. Φυτώρια, Γεωπονικά Καταστήματ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λλιεργώ στον κήπο, την πόλη. Φυτώρια, Γεωπονικά Καταστήματα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4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32"/>
          <w:szCs w:val="32"/>
          <w:lang w:val="el-GR"/>
        </w:rPr>
        <w:drawing>
          <wp:anchor distT="0" distB="0" distL="114300" distR="114300" simplePos="0" relativeHeight="251677184" behindDoc="1" locked="0" layoutInCell="1" allowOverlap="1" wp14:anchorId="2C530B94" wp14:editId="4ED44182">
            <wp:simplePos x="0" y="0"/>
            <wp:positionH relativeFrom="margin">
              <wp:posOffset>3255645</wp:posOffset>
            </wp:positionH>
            <wp:positionV relativeFrom="paragraph">
              <wp:posOffset>219710</wp:posOffset>
            </wp:positionV>
            <wp:extent cx="1257300" cy="1215390"/>
            <wp:effectExtent l="0" t="0" r="0" b="381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D0">
        <w:rPr>
          <w:rFonts w:ascii="Calibri" w:eastAsia="Calibri" w:hAnsi="Calibri" w:cs="Calibri"/>
          <w:noProof/>
          <w:sz w:val="32"/>
          <w:szCs w:val="32"/>
          <w:lang w:val="el-GR"/>
        </w:rPr>
        <w:drawing>
          <wp:anchor distT="0" distB="0" distL="114300" distR="114300" simplePos="0" relativeHeight="251676160" behindDoc="1" locked="0" layoutInCell="1" allowOverlap="1" wp14:anchorId="2C01B1C9" wp14:editId="5A3A10C0">
            <wp:simplePos x="0" y="0"/>
            <wp:positionH relativeFrom="column">
              <wp:posOffset>1463675</wp:posOffset>
            </wp:positionH>
            <wp:positionV relativeFrom="paragraph">
              <wp:posOffset>208915</wp:posOffset>
            </wp:positionV>
            <wp:extent cx="1323975" cy="1124102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D0">
        <w:rPr>
          <w:noProof/>
        </w:rPr>
        <w:drawing>
          <wp:anchor distT="0" distB="0" distL="114300" distR="114300" simplePos="0" relativeHeight="251675136" behindDoc="1" locked="0" layoutInCell="1" allowOverlap="1" wp14:anchorId="04BDB2E3" wp14:editId="01A4AFBD">
            <wp:simplePos x="0" y="0"/>
            <wp:positionH relativeFrom="margin">
              <wp:posOffset>-504825</wp:posOffset>
            </wp:positionH>
            <wp:positionV relativeFrom="paragraph">
              <wp:posOffset>212090</wp:posOffset>
            </wp:positionV>
            <wp:extent cx="1722983" cy="864870"/>
            <wp:effectExtent l="0" t="0" r="0" b="0"/>
            <wp:wrapNone/>
            <wp:docPr id="12" name="Εικόνα 12" descr="Θέρμο: Ενίσχυση στους πολύτεκνους - ert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Θέρμο: Ενίσχυση στους πολύτεκνους - ert.g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92" cy="86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E2" w:rsidRPr="00F45BE2">
        <w:rPr>
          <w:rFonts w:ascii="Calibri" w:eastAsia="Calibri" w:hAnsi="Calibri" w:cs="Calibri"/>
          <w:sz w:val="32"/>
          <w:szCs w:val="32"/>
          <w:lang w:val="el-GR"/>
        </w:rPr>
        <w:br w:type="page"/>
      </w:r>
    </w:p>
    <w:p w14:paraId="57964DB1" w14:textId="4EEE6983" w:rsidR="009227CF" w:rsidRDefault="009227CF" w:rsidP="00113626">
      <w:pPr>
        <w:ind w:right="141"/>
        <w:rPr>
          <w:rFonts w:ascii="Calibri" w:eastAsia="Calibri" w:hAnsi="Calibri" w:cs="Calibri"/>
          <w:sz w:val="32"/>
          <w:szCs w:val="32"/>
          <w:lang w:val="el-GR"/>
        </w:rPr>
      </w:pPr>
    </w:p>
    <w:p w14:paraId="091287FD" w14:textId="2F0D24E5" w:rsidR="00F45BE2" w:rsidRPr="00B420FB" w:rsidRDefault="000753FD" w:rsidP="00113626">
      <w:pPr>
        <w:ind w:right="141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  <w:r w:rsidRPr="00B420F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7DD5F383" wp14:editId="64B1940B">
            <wp:simplePos x="0" y="0"/>
            <wp:positionH relativeFrom="margin">
              <wp:posOffset>2333625</wp:posOffset>
            </wp:positionH>
            <wp:positionV relativeFrom="paragraph">
              <wp:posOffset>5715</wp:posOffset>
            </wp:positionV>
            <wp:extent cx="3790950" cy="2827655"/>
            <wp:effectExtent l="0" t="0" r="0" b="0"/>
            <wp:wrapTight wrapText="bothSides">
              <wp:wrapPolygon edited="0">
                <wp:start x="0" y="0"/>
                <wp:lineTo x="0" y="21391"/>
                <wp:lineTo x="21491" y="21391"/>
                <wp:lineTo x="21491" y="0"/>
                <wp:lineTo x="0" y="0"/>
              </wp:wrapPolygon>
            </wp:wrapTight>
            <wp:docPr id="6" name="Εικόνα 6" descr="Picture | Διδασκαλία, Δημοτικό σχολείο και Πρώτη δημοτικ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| Διδασκαλία, Δημοτικό σχολείο και Πρώτη δημοτικο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7CF" w:rsidRPr="00B420FB">
        <w:rPr>
          <w:rFonts w:ascii="Calibri" w:eastAsia="Calibri" w:hAnsi="Calibri" w:cs="Calibri"/>
          <w:b/>
          <w:bCs/>
          <w:sz w:val="40"/>
          <w:szCs w:val="40"/>
          <w:lang w:val="el-GR"/>
        </w:rPr>
        <w:t>Θυμάμαι</w:t>
      </w:r>
      <w:r w:rsidR="009227CF"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 xml:space="preserve"> </w:t>
      </w:r>
    </w:p>
    <w:p w14:paraId="7E76C05B" w14:textId="7AC3EC9C" w:rsidR="0017685B" w:rsidRDefault="00B420FB" w:rsidP="00B420FB">
      <w:pPr>
        <w:ind w:left="-709" w:right="141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sz w:val="32"/>
          <w:szCs w:val="32"/>
          <w:lang w:val="el-GR"/>
        </w:rPr>
        <w:t xml:space="preserve">Ένα ουσιαστικό μπορεί να είναι </w:t>
      </w:r>
      <w:r w:rsidR="0017685B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17685B" w:rsidRPr="0017685B">
        <w:rPr>
          <w:rFonts w:ascii="Calibri" w:eastAsia="Calibri" w:hAnsi="Calibri" w:cs="Calibri"/>
          <w:b/>
          <w:bCs/>
          <w:sz w:val="32"/>
          <w:szCs w:val="32"/>
          <w:lang w:val="el-GR"/>
        </w:rPr>
        <w:t>μόνο</w:t>
      </w:r>
      <w:r w:rsidR="0017685B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αρσενικό </w:t>
      </w:r>
      <w:bookmarkStart w:id="0" w:name="_Hlk36510758"/>
      <w:r>
        <w:rPr>
          <w:rFonts w:ascii="Calibri" w:eastAsia="Calibri" w:hAnsi="Calibri" w:cs="Calibri"/>
          <w:sz w:val="32"/>
          <w:szCs w:val="32"/>
          <w:lang w:val="el-GR"/>
        </w:rPr>
        <w:t xml:space="preserve">( </w:t>
      </w:r>
      <w:r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>άρθρο ο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) </w:t>
      </w:r>
      <w:bookmarkEnd w:id="0"/>
    </w:p>
    <w:p w14:paraId="0595D1F7" w14:textId="62BE07B8" w:rsidR="00B420FB" w:rsidRDefault="00B420FB" w:rsidP="00B420FB">
      <w:pPr>
        <w:ind w:left="-709" w:right="141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sz w:val="32"/>
          <w:szCs w:val="32"/>
          <w:lang w:val="el-GR"/>
        </w:rPr>
        <w:t xml:space="preserve">ή </w:t>
      </w:r>
      <w:r w:rsidR="0017685B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17685B" w:rsidRPr="0017685B">
        <w:rPr>
          <w:rFonts w:ascii="Calibri" w:eastAsia="Calibri" w:hAnsi="Calibri" w:cs="Calibri"/>
          <w:b/>
          <w:bCs/>
          <w:sz w:val="32"/>
          <w:szCs w:val="32"/>
          <w:lang w:val="el-GR"/>
        </w:rPr>
        <w:t>μόνο</w:t>
      </w:r>
      <w:r w:rsidR="0017685B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>
        <w:rPr>
          <w:rFonts w:ascii="Calibri" w:eastAsia="Calibri" w:hAnsi="Calibri" w:cs="Calibri"/>
          <w:sz w:val="32"/>
          <w:szCs w:val="32"/>
          <w:lang w:val="el-GR"/>
        </w:rPr>
        <w:t>θηλυκό</w:t>
      </w:r>
      <w:r w:rsidR="0017685B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 ( </w:t>
      </w:r>
      <w:r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>άρθρο η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) </w:t>
      </w:r>
    </w:p>
    <w:p w14:paraId="7E509932" w14:textId="3501625C" w:rsidR="009227CF" w:rsidRDefault="00B420FB" w:rsidP="00B420FB">
      <w:pPr>
        <w:ind w:left="-709" w:right="141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sz w:val="32"/>
          <w:szCs w:val="32"/>
          <w:lang w:val="el-GR"/>
        </w:rPr>
        <w:t xml:space="preserve">ή </w:t>
      </w:r>
      <w:r w:rsidR="0017685B" w:rsidRPr="0017685B">
        <w:rPr>
          <w:rFonts w:ascii="Calibri" w:eastAsia="Calibri" w:hAnsi="Calibri" w:cs="Calibri"/>
          <w:b/>
          <w:bCs/>
          <w:sz w:val="32"/>
          <w:szCs w:val="32"/>
          <w:lang w:val="el-GR"/>
        </w:rPr>
        <w:t>μόνο</w:t>
      </w:r>
      <w:r w:rsidR="0017685B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ουδέτερο( </w:t>
      </w:r>
      <w:r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>άρθρο το</w:t>
      </w:r>
      <w:r>
        <w:rPr>
          <w:rFonts w:ascii="Calibri" w:eastAsia="Calibri" w:hAnsi="Calibri" w:cs="Calibri"/>
          <w:sz w:val="32"/>
          <w:szCs w:val="32"/>
          <w:lang w:val="el-GR"/>
        </w:rPr>
        <w:t>).</w:t>
      </w:r>
    </w:p>
    <w:p w14:paraId="50352C0C" w14:textId="39905129" w:rsidR="000753FD" w:rsidRDefault="000753FD" w:rsidP="00B420FB">
      <w:pPr>
        <w:ind w:left="-709" w:right="141"/>
        <w:rPr>
          <w:rFonts w:ascii="Calibri" w:eastAsia="Calibri" w:hAnsi="Calibri" w:cs="Calibri"/>
          <w:sz w:val="32"/>
          <w:szCs w:val="32"/>
          <w:lang w:val="el-GR"/>
        </w:rPr>
      </w:pPr>
    </w:p>
    <w:p w14:paraId="26394DED" w14:textId="70F07764" w:rsidR="00B420FB" w:rsidRDefault="00B420FB" w:rsidP="00B420FB">
      <w:pPr>
        <w:ind w:left="-709" w:right="141"/>
        <w:rPr>
          <w:rFonts w:ascii="Calibri" w:eastAsia="Calibri" w:hAnsi="Calibri" w:cs="Calibri"/>
          <w:sz w:val="32"/>
          <w:szCs w:val="32"/>
          <w:lang w:val="el-GR"/>
        </w:rPr>
      </w:pPr>
      <w:proofErr w:type="spellStart"/>
      <w:r>
        <w:rPr>
          <w:rFonts w:ascii="Calibri" w:eastAsia="Calibri" w:hAnsi="Calibri" w:cs="Calibri"/>
          <w:sz w:val="32"/>
          <w:szCs w:val="32"/>
          <w:lang w:val="el-GR"/>
        </w:rPr>
        <w:t>π.χ</w:t>
      </w:r>
      <w:proofErr w:type="spellEnd"/>
      <w:r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>ο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 βάτραχος- </w:t>
      </w:r>
      <w:r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>αρσεν</w:t>
      </w:r>
      <w:r>
        <w:rPr>
          <w:rFonts w:ascii="Calibri" w:eastAsia="Calibri" w:hAnsi="Calibri" w:cs="Calibri"/>
          <w:b/>
          <w:bCs/>
          <w:sz w:val="32"/>
          <w:szCs w:val="32"/>
          <w:lang w:val="el-GR"/>
        </w:rPr>
        <w:t>ικό</w:t>
      </w:r>
    </w:p>
    <w:p w14:paraId="7904E76E" w14:textId="23D63B89" w:rsidR="00B420FB" w:rsidRPr="000753FD" w:rsidRDefault="00B420FB" w:rsidP="00B420FB">
      <w:pPr>
        <w:ind w:left="-709" w:right="141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sz w:val="32"/>
          <w:szCs w:val="32"/>
          <w:lang w:val="el-GR"/>
        </w:rPr>
        <w:t xml:space="preserve">       </w:t>
      </w:r>
      <w:r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 xml:space="preserve">η 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 γάτα   </w:t>
      </w:r>
      <w:r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>θηλυκό</w:t>
      </w:r>
    </w:p>
    <w:p w14:paraId="75EAC36B" w14:textId="23517FEF" w:rsidR="00B420FB" w:rsidRDefault="00B420FB" w:rsidP="004B6EBF">
      <w:pPr>
        <w:ind w:left="-709" w:right="141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  <w:r>
        <w:rPr>
          <w:rFonts w:ascii="Calibri" w:eastAsia="Calibri" w:hAnsi="Calibri" w:cs="Calibri"/>
          <w:sz w:val="32"/>
          <w:szCs w:val="32"/>
          <w:lang w:val="el-GR"/>
        </w:rPr>
        <w:t xml:space="preserve">  </w:t>
      </w:r>
      <w:r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>το</w:t>
      </w:r>
      <w:r>
        <w:rPr>
          <w:rFonts w:ascii="Calibri" w:eastAsia="Calibri" w:hAnsi="Calibri" w:cs="Calibri"/>
          <w:sz w:val="32"/>
          <w:szCs w:val="32"/>
          <w:lang w:val="el-GR"/>
        </w:rPr>
        <w:t xml:space="preserve"> ποντίκι </w:t>
      </w:r>
      <w:r w:rsidRPr="00B420FB">
        <w:rPr>
          <w:rFonts w:ascii="Calibri" w:eastAsia="Calibri" w:hAnsi="Calibri" w:cs="Calibri"/>
          <w:b/>
          <w:bCs/>
          <w:sz w:val="32"/>
          <w:szCs w:val="32"/>
          <w:lang w:val="el-GR"/>
        </w:rPr>
        <w:t>ουδέτερο</w:t>
      </w:r>
    </w:p>
    <w:p w14:paraId="08A5ADF9" w14:textId="77777777" w:rsidR="004B6EBF" w:rsidRPr="004B6EBF" w:rsidRDefault="004B6EBF" w:rsidP="004B6EBF">
      <w:pPr>
        <w:ind w:left="-709" w:right="141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14:paraId="27955227" w14:textId="6AC9393E" w:rsidR="00B420FB" w:rsidRPr="00A213CA" w:rsidRDefault="00B420FB" w:rsidP="00B420FB">
      <w:pPr>
        <w:ind w:left="-709" w:right="141"/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</w:pPr>
      <w:r w:rsidRPr="00A213CA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Άσκηση </w:t>
      </w:r>
    </w:p>
    <w:p w14:paraId="0FAFCAF7" w14:textId="7193C119" w:rsidR="00A213CA" w:rsidRPr="00966CAB" w:rsidRDefault="00130589" w:rsidP="00A213CA">
      <w:pPr>
        <w:spacing w:line="380" w:lineRule="exact"/>
        <w:ind w:left="-709" w:right="1291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191661E" wp14:editId="6A1CAE65">
            <wp:simplePos x="0" y="0"/>
            <wp:positionH relativeFrom="margin">
              <wp:posOffset>3876675</wp:posOffset>
            </wp:positionH>
            <wp:positionV relativeFrom="paragraph">
              <wp:posOffset>154305</wp:posOffset>
            </wp:positionV>
            <wp:extent cx="485775" cy="658804"/>
            <wp:effectExtent l="0" t="0" r="0" b="825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8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Γ</w:t>
      </w:r>
      <w:r w:rsidR="00A213CA" w:rsidRPr="00966CAB">
        <w:rPr>
          <w:rFonts w:ascii="Calibri" w:eastAsia="Calibri" w:hAnsi="Calibri" w:cs="Calibri"/>
          <w:b/>
          <w:i/>
          <w:spacing w:val="2"/>
          <w:sz w:val="32"/>
          <w:szCs w:val="32"/>
          <w:lang w:val="el-GR"/>
        </w:rPr>
        <w:t>ρ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ά</w:t>
      </w:r>
      <w:r w:rsidR="00A213CA" w:rsidRPr="00966CAB">
        <w:rPr>
          <w:rFonts w:ascii="Calibri" w:eastAsia="Calibri" w:hAnsi="Calibri" w:cs="Calibri"/>
          <w:b/>
          <w:i/>
          <w:spacing w:val="-3"/>
          <w:sz w:val="32"/>
          <w:szCs w:val="32"/>
          <w:lang w:val="el-GR"/>
        </w:rPr>
        <w:t>ψ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ε</w:t>
      </w:r>
      <w:r w:rsidR="00A213CA" w:rsidRPr="00966CAB">
        <w:rPr>
          <w:rFonts w:ascii="Calibri" w:eastAsia="Calibri" w:hAnsi="Calibri" w:cs="Calibri"/>
          <w:b/>
          <w:i/>
          <w:spacing w:val="2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τ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ις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b/>
          <w:i/>
          <w:spacing w:val="1"/>
          <w:sz w:val="32"/>
          <w:szCs w:val="32"/>
          <w:lang w:val="el-GR"/>
        </w:rPr>
        <w:t>υπ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ο</w:t>
      </w:r>
      <w:r w:rsidR="00A213CA" w:rsidRPr="00966CAB">
        <w:rPr>
          <w:rFonts w:ascii="Calibri" w:eastAsia="Calibri" w:hAnsi="Calibri" w:cs="Calibri"/>
          <w:b/>
          <w:i/>
          <w:spacing w:val="-1"/>
          <w:sz w:val="32"/>
          <w:szCs w:val="32"/>
          <w:lang w:val="el-GR"/>
        </w:rPr>
        <w:t>γ</w:t>
      </w:r>
      <w:r w:rsidR="00A213CA" w:rsidRPr="00966CAB">
        <w:rPr>
          <w:rFonts w:ascii="Calibri" w:eastAsia="Calibri" w:hAnsi="Calibri" w:cs="Calibri"/>
          <w:b/>
          <w:i/>
          <w:spacing w:val="2"/>
          <w:sz w:val="32"/>
          <w:szCs w:val="32"/>
          <w:lang w:val="el-GR"/>
        </w:rPr>
        <w:t>ρ</w:t>
      </w:r>
      <w:r w:rsidR="00A213CA" w:rsidRPr="00966CAB">
        <w:rPr>
          <w:rFonts w:ascii="Calibri" w:eastAsia="Calibri" w:hAnsi="Calibri" w:cs="Calibri"/>
          <w:b/>
          <w:i/>
          <w:spacing w:val="-5"/>
          <w:sz w:val="32"/>
          <w:szCs w:val="32"/>
          <w:lang w:val="el-GR"/>
        </w:rPr>
        <w:t>α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μ</w:t>
      </w:r>
      <w:r w:rsidR="00A213CA" w:rsidRPr="00966CAB">
        <w:rPr>
          <w:rFonts w:ascii="Calibri" w:eastAsia="Calibri" w:hAnsi="Calibri" w:cs="Calibri"/>
          <w:b/>
          <w:i/>
          <w:spacing w:val="-1"/>
          <w:sz w:val="32"/>
          <w:szCs w:val="32"/>
          <w:lang w:val="el-GR"/>
        </w:rPr>
        <w:t>μ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ι</w:t>
      </w:r>
      <w:r w:rsidR="00A213CA" w:rsidRPr="00966CAB">
        <w:rPr>
          <w:rFonts w:ascii="Calibri" w:eastAsia="Calibri" w:hAnsi="Calibri" w:cs="Calibri"/>
          <w:b/>
          <w:i/>
          <w:spacing w:val="-3"/>
          <w:sz w:val="32"/>
          <w:szCs w:val="32"/>
          <w:lang w:val="el-GR"/>
        </w:rPr>
        <w:t>σ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μέ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ν</w:t>
      </w:r>
      <w:r w:rsidR="00A213CA" w:rsidRPr="00966CAB">
        <w:rPr>
          <w:rFonts w:ascii="Calibri" w:eastAsia="Calibri" w:hAnsi="Calibri" w:cs="Calibri"/>
          <w:b/>
          <w:i/>
          <w:spacing w:val="1"/>
          <w:sz w:val="32"/>
          <w:szCs w:val="32"/>
          <w:lang w:val="el-GR"/>
        </w:rPr>
        <w:t>ε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ς</w:t>
      </w:r>
      <w:r w:rsidR="00A213CA" w:rsidRPr="00966CAB">
        <w:rPr>
          <w:rFonts w:ascii="Calibri" w:eastAsia="Calibri" w:hAnsi="Calibri" w:cs="Calibri"/>
          <w:b/>
          <w:i/>
          <w:spacing w:val="-1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b/>
          <w:i/>
          <w:spacing w:val="-4"/>
          <w:sz w:val="32"/>
          <w:szCs w:val="32"/>
          <w:lang w:val="el-GR"/>
        </w:rPr>
        <w:t>λ</w:t>
      </w:r>
      <w:r w:rsidR="00A213CA" w:rsidRPr="00966CAB">
        <w:rPr>
          <w:rFonts w:ascii="Calibri" w:eastAsia="Calibri" w:hAnsi="Calibri" w:cs="Calibri"/>
          <w:b/>
          <w:i/>
          <w:spacing w:val="1"/>
          <w:sz w:val="32"/>
          <w:szCs w:val="32"/>
          <w:lang w:val="el-GR"/>
        </w:rPr>
        <w:t>έ</w:t>
      </w:r>
      <w:r w:rsidR="00A213CA" w:rsidRPr="00966CAB">
        <w:rPr>
          <w:rFonts w:ascii="Calibri" w:eastAsia="Calibri" w:hAnsi="Calibri" w:cs="Calibri"/>
          <w:b/>
          <w:i/>
          <w:spacing w:val="-4"/>
          <w:sz w:val="32"/>
          <w:szCs w:val="32"/>
          <w:lang w:val="el-GR"/>
        </w:rPr>
        <w:t>ξ</w:t>
      </w:r>
      <w:r w:rsidR="00A213CA" w:rsidRPr="00966CAB">
        <w:rPr>
          <w:rFonts w:ascii="Calibri" w:eastAsia="Calibri" w:hAnsi="Calibri" w:cs="Calibri"/>
          <w:b/>
          <w:i/>
          <w:spacing w:val="1"/>
          <w:sz w:val="32"/>
          <w:szCs w:val="32"/>
          <w:lang w:val="el-GR"/>
        </w:rPr>
        <w:t>ε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ις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 xml:space="preserve"> το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υ</w:t>
      </w:r>
      <w:r w:rsidR="00A213CA" w:rsidRPr="00966CAB">
        <w:rPr>
          <w:rFonts w:ascii="Calibri" w:eastAsia="Calibri" w:hAnsi="Calibri" w:cs="Calibri"/>
          <w:b/>
          <w:i/>
          <w:spacing w:val="1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κ</w:t>
      </w:r>
      <w:r w:rsidR="00A213CA" w:rsidRPr="00966CAB">
        <w:rPr>
          <w:rFonts w:ascii="Calibri" w:eastAsia="Calibri" w:hAnsi="Calibri" w:cs="Calibri"/>
          <w:b/>
          <w:i/>
          <w:spacing w:val="1"/>
          <w:sz w:val="32"/>
          <w:szCs w:val="32"/>
          <w:lang w:val="el-GR"/>
        </w:rPr>
        <w:t>ε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ι</w:t>
      </w:r>
      <w:r w:rsidR="00A213CA" w:rsidRPr="00966CAB">
        <w:rPr>
          <w:rFonts w:ascii="Calibri" w:eastAsia="Calibri" w:hAnsi="Calibri" w:cs="Calibri"/>
          <w:b/>
          <w:i/>
          <w:spacing w:val="-1"/>
          <w:sz w:val="32"/>
          <w:szCs w:val="32"/>
          <w:lang w:val="el-GR"/>
        </w:rPr>
        <w:t>μ</w:t>
      </w:r>
      <w:r w:rsidR="00A213CA" w:rsidRPr="00966CAB">
        <w:rPr>
          <w:rFonts w:ascii="Calibri" w:eastAsia="Calibri" w:hAnsi="Calibri" w:cs="Calibri"/>
          <w:b/>
          <w:i/>
          <w:spacing w:val="-3"/>
          <w:sz w:val="32"/>
          <w:szCs w:val="32"/>
          <w:lang w:val="el-GR"/>
        </w:rPr>
        <w:t>έ</w:t>
      </w:r>
      <w:r w:rsidR="00A213CA" w:rsidRPr="00966CAB">
        <w:rPr>
          <w:rFonts w:ascii="Calibri" w:eastAsia="Calibri" w:hAnsi="Calibri" w:cs="Calibri"/>
          <w:b/>
          <w:i/>
          <w:spacing w:val="2"/>
          <w:sz w:val="32"/>
          <w:szCs w:val="32"/>
          <w:lang w:val="el-GR"/>
        </w:rPr>
        <w:t>ν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ο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υ</w:t>
      </w:r>
      <w:r w:rsidR="00A213CA" w:rsidRPr="00966CAB">
        <w:rPr>
          <w:rFonts w:ascii="Calibri" w:eastAsia="Calibri" w:hAnsi="Calibri" w:cs="Calibri"/>
          <w:b/>
          <w:i/>
          <w:spacing w:val="1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b/>
          <w:i/>
          <w:spacing w:val="-3"/>
          <w:sz w:val="32"/>
          <w:szCs w:val="32"/>
          <w:lang w:val="el-GR"/>
        </w:rPr>
        <w:t>σ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τ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 xml:space="preserve">η 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στ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ή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λ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 xml:space="preserve">η </w:t>
      </w:r>
      <w:r w:rsidR="00A213CA" w:rsidRPr="00966CAB">
        <w:rPr>
          <w:rFonts w:ascii="Calibri" w:eastAsia="Calibri" w:hAnsi="Calibri" w:cs="Calibri"/>
          <w:b/>
          <w:i/>
          <w:spacing w:val="1"/>
          <w:sz w:val="32"/>
          <w:szCs w:val="32"/>
          <w:lang w:val="el-GR"/>
        </w:rPr>
        <w:t>π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ο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υ</w:t>
      </w:r>
      <w:r w:rsidR="00A213CA" w:rsidRPr="00966CAB">
        <w:rPr>
          <w:rFonts w:ascii="Calibri" w:eastAsia="Calibri" w:hAnsi="Calibri" w:cs="Calibri"/>
          <w:b/>
          <w:i/>
          <w:spacing w:val="1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τ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α</w:t>
      </w:r>
      <w:r w:rsidR="00A213CA" w:rsidRPr="00966CAB">
        <w:rPr>
          <w:rFonts w:ascii="Calibri" w:eastAsia="Calibri" w:hAnsi="Calibri" w:cs="Calibri"/>
          <w:b/>
          <w:i/>
          <w:spacing w:val="-1"/>
          <w:sz w:val="32"/>
          <w:szCs w:val="32"/>
          <w:lang w:val="el-GR"/>
        </w:rPr>
        <w:t>ι</w:t>
      </w:r>
      <w:r w:rsidR="00A213CA" w:rsidRPr="00966CAB">
        <w:rPr>
          <w:rFonts w:ascii="Calibri" w:eastAsia="Calibri" w:hAnsi="Calibri" w:cs="Calibri"/>
          <w:b/>
          <w:i/>
          <w:spacing w:val="2"/>
          <w:sz w:val="32"/>
          <w:szCs w:val="32"/>
          <w:lang w:val="el-GR"/>
        </w:rPr>
        <w:t>ρ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ι</w:t>
      </w:r>
      <w:r w:rsidR="00A213CA" w:rsidRPr="00966CAB">
        <w:rPr>
          <w:rFonts w:ascii="Calibri" w:eastAsia="Calibri" w:hAnsi="Calibri" w:cs="Calibri"/>
          <w:b/>
          <w:i/>
          <w:spacing w:val="-1"/>
          <w:sz w:val="32"/>
          <w:szCs w:val="32"/>
          <w:lang w:val="el-GR"/>
        </w:rPr>
        <w:t>ά</w:t>
      </w:r>
      <w:r w:rsidR="00A213CA" w:rsidRPr="00966CAB">
        <w:rPr>
          <w:rFonts w:ascii="Calibri" w:eastAsia="Calibri" w:hAnsi="Calibri" w:cs="Calibri"/>
          <w:b/>
          <w:i/>
          <w:spacing w:val="-2"/>
          <w:sz w:val="32"/>
          <w:szCs w:val="32"/>
          <w:lang w:val="el-GR"/>
        </w:rPr>
        <w:t>ζο</w:t>
      </w:r>
      <w:r w:rsidR="00A213CA" w:rsidRPr="00966CAB">
        <w:rPr>
          <w:rFonts w:ascii="Calibri" w:eastAsia="Calibri" w:hAnsi="Calibri" w:cs="Calibri"/>
          <w:b/>
          <w:i/>
          <w:spacing w:val="-4"/>
          <w:sz w:val="32"/>
          <w:szCs w:val="32"/>
          <w:lang w:val="el-GR"/>
        </w:rPr>
        <w:t>υ</w:t>
      </w:r>
      <w:r w:rsidR="00A213CA" w:rsidRPr="00966CAB">
        <w:rPr>
          <w:rFonts w:ascii="Calibri" w:eastAsia="Calibri" w:hAnsi="Calibri" w:cs="Calibri"/>
          <w:b/>
          <w:i/>
          <w:spacing w:val="2"/>
          <w:sz w:val="32"/>
          <w:szCs w:val="32"/>
          <w:lang w:val="el-GR"/>
        </w:rPr>
        <w:t>ν</w:t>
      </w:r>
      <w:r w:rsidR="00A213CA" w:rsidRPr="00966CAB">
        <w:rPr>
          <w:rFonts w:ascii="Calibri" w:eastAsia="Calibri" w:hAnsi="Calibri" w:cs="Calibri"/>
          <w:b/>
          <w:i/>
          <w:sz w:val="32"/>
          <w:szCs w:val="32"/>
          <w:lang w:val="el-GR"/>
        </w:rPr>
        <w:t>:</w:t>
      </w:r>
    </w:p>
    <w:p w14:paraId="556B47D6" w14:textId="7116A3EE" w:rsidR="00A213CA" w:rsidRDefault="00A213CA" w:rsidP="00B420FB">
      <w:pPr>
        <w:ind w:left="-709" w:right="141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</w:p>
    <w:p w14:paraId="01CE1A34" w14:textId="77777777" w:rsidR="004B6EBF" w:rsidRDefault="004B6EBF" w:rsidP="004B6EBF">
      <w:pPr>
        <w:spacing w:line="360" w:lineRule="auto"/>
        <w:ind w:left="-709" w:right="141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F61FE77" wp14:editId="6DE2CA8A">
            <wp:simplePos x="0" y="0"/>
            <wp:positionH relativeFrom="page">
              <wp:posOffset>155575</wp:posOffset>
            </wp:positionH>
            <wp:positionV relativeFrom="paragraph">
              <wp:posOffset>189230</wp:posOffset>
            </wp:positionV>
            <wp:extent cx="546640" cy="781685"/>
            <wp:effectExtent l="0" t="0" r="635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664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FB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Ο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Δημήτρης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 και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η Σοφία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 πήγαν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στο δάσος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. Εκεί ζουν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ο λαγός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, η χελώνα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 , </w:t>
      </w:r>
    </w:p>
    <w:p w14:paraId="26E1DDC0" w14:textId="3A3B8036" w:rsidR="00B420FB" w:rsidRPr="00A213CA" w:rsidRDefault="004B6EBF" w:rsidP="004B6EBF">
      <w:pPr>
        <w:spacing w:line="360" w:lineRule="auto"/>
        <w:ind w:left="-709" w:right="141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  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ο </w:t>
      </w:r>
      <w:r w:rsidR="00130589">
        <w:rPr>
          <w:rFonts w:ascii="Calibri" w:eastAsia="Calibri" w:hAnsi="Calibri" w:cs="Calibri"/>
          <w:sz w:val="32"/>
          <w:szCs w:val="32"/>
          <w:u w:val="single"/>
          <w:lang w:val="el-GR"/>
        </w:rPr>
        <w:t>σκίουρος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,</w:t>
      </w:r>
      <w:r w:rsidR="00A213CA">
        <w:rPr>
          <w:rFonts w:ascii="Calibri" w:eastAsia="Calibri" w:hAnsi="Calibri" w:cs="Calibri"/>
          <w:sz w:val="32"/>
          <w:szCs w:val="32"/>
          <w:u w:val="single"/>
          <w:lang w:val="el-GR"/>
        </w:rPr>
        <w:t xml:space="preserve">  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το αηδόνι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  ,</w:t>
      </w:r>
      <w:r w:rsidR="00A213CA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το ελάφι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 ,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η αλεπού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,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ο λύκος</w:t>
      </w:r>
      <w:r w:rsidR="00A213CA" w:rsidRPr="00A213CA">
        <w:rPr>
          <w:rFonts w:ascii="Calibri" w:eastAsia="Calibri" w:hAnsi="Calibri" w:cs="Calibri"/>
          <w:sz w:val="32"/>
          <w:szCs w:val="32"/>
          <w:lang w:val="el-GR"/>
        </w:rPr>
        <w:t xml:space="preserve"> και πολλά άλλα ζώα.</w:t>
      </w:r>
    </w:p>
    <w:tbl>
      <w:tblPr>
        <w:tblpPr w:leftFromText="180" w:rightFromText="180" w:vertAnchor="text" w:horzAnchor="margin" w:tblpXSpec="center" w:tblpY="1805"/>
        <w:tblW w:w="10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9"/>
        <w:gridCol w:w="3391"/>
        <w:gridCol w:w="3392"/>
      </w:tblGrid>
      <w:tr w:rsidR="004B6EBF" w14:paraId="308E5CD3" w14:textId="77777777" w:rsidTr="004B6EBF">
        <w:trPr>
          <w:trHeight w:hRule="exact" w:val="488"/>
        </w:trPr>
        <w:tc>
          <w:tcPr>
            <w:tcW w:w="3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0A8E2A" w14:textId="77777777" w:rsidR="004B6EBF" w:rsidRPr="004B6EBF" w:rsidRDefault="004B6EBF" w:rsidP="004B6EBF">
            <w:pPr>
              <w:spacing w:line="380" w:lineRule="exact"/>
              <w:ind w:left="826"/>
              <w:rPr>
                <w:rFonts w:ascii="Calibri" w:eastAsia="Calibri" w:hAnsi="Calibri" w:cs="Calibri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Αρ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σ</w:t>
            </w:r>
            <w:r>
              <w:rPr>
                <w:rFonts w:ascii="Calibri" w:eastAsia="Calibri" w:hAnsi="Calibri" w:cs="Calibri"/>
                <w:spacing w:val="-3"/>
                <w:position w:val="1"/>
                <w:sz w:val="32"/>
                <w:szCs w:val="32"/>
              </w:rPr>
              <w:t>ε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ν</w:t>
            </w:r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>ικ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ά</w:t>
            </w:r>
            <w:proofErr w:type="spellEnd"/>
            <w:r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  <w:t xml:space="preserve">   (</w:t>
            </w:r>
            <w:proofErr w:type="gramEnd"/>
            <w:r w:rsidRPr="004B6EBF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el-GR"/>
              </w:rPr>
              <w:t xml:space="preserve"> 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el-GR"/>
              </w:rPr>
              <w:t>)</w:t>
            </w:r>
          </w:p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C895" w14:textId="77777777" w:rsidR="004B6EBF" w:rsidRPr="004B6EBF" w:rsidRDefault="004B6EBF" w:rsidP="004B6EBF">
            <w:pPr>
              <w:spacing w:line="380" w:lineRule="exact"/>
              <w:ind w:left="921"/>
              <w:rPr>
                <w:rFonts w:ascii="Calibri" w:eastAsia="Calibri" w:hAnsi="Calibri" w:cs="Calibri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Θ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ηλ</w:t>
            </w:r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>υκ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ά</w:t>
            </w:r>
            <w:proofErr w:type="spellEnd"/>
            <w:r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  <w:t xml:space="preserve">   (</w:t>
            </w:r>
            <w:proofErr w:type="gramEnd"/>
            <w:r w:rsidRPr="004B6EBF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el-GR"/>
              </w:rPr>
              <w:t xml:space="preserve"> η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el-GR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  <w:t xml:space="preserve">  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A7E879" w14:textId="77777777" w:rsidR="004B6EBF" w:rsidRPr="004B6EBF" w:rsidRDefault="004B6EBF" w:rsidP="004B6EBF">
            <w:pPr>
              <w:spacing w:line="380" w:lineRule="exact"/>
              <w:ind w:left="782"/>
              <w:rPr>
                <w:rFonts w:ascii="Calibri" w:eastAsia="Calibri" w:hAnsi="Calibri" w:cs="Calibri"/>
                <w:sz w:val="32"/>
                <w:szCs w:val="32"/>
                <w:lang w:val="el-GR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>Ου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δ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έ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τ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ε</w:t>
            </w:r>
            <w:r>
              <w:rPr>
                <w:rFonts w:ascii="Calibri" w:eastAsia="Calibri" w:hAnsi="Calibri" w:cs="Calibri"/>
                <w:spacing w:val="-5"/>
                <w:position w:val="1"/>
                <w:sz w:val="32"/>
                <w:szCs w:val="32"/>
              </w:rPr>
              <w:t>ρ</w:t>
            </w:r>
            <w:proofErr w:type="spellEnd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α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  <w:t xml:space="preserve">  (</w:t>
            </w:r>
            <w:proofErr w:type="gramEnd"/>
            <w:r w:rsidRPr="004B6EBF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el-GR"/>
              </w:rPr>
              <w:t xml:space="preserve"> το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el-GR"/>
              </w:rPr>
              <w:t>)</w:t>
            </w:r>
          </w:p>
        </w:tc>
      </w:tr>
      <w:tr w:rsidR="004B6EBF" w14:paraId="2719B9A4" w14:textId="77777777" w:rsidTr="004B6EBF">
        <w:trPr>
          <w:trHeight w:hRule="exact" w:val="493"/>
        </w:trPr>
        <w:tc>
          <w:tcPr>
            <w:tcW w:w="3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8BCF96" w14:textId="77777777" w:rsidR="004B6EBF" w:rsidRDefault="004B6EBF" w:rsidP="004B6EBF">
            <w:pPr>
              <w:spacing w:line="380" w:lineRule="exact"/>
              <w:ind w:left="12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  <w:t>ο</w:t>
            </w:r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Γ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ι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ώ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ργ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ο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ς</w:t>
            </w:r>
            <w:proofErr w:type="spellEnd"/>
          </w:p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8B86" w14:textId="77777777" w:rsidR="004B6EBF" w:rsidRDefault="004B6EBF" w:rsidP="004B6EBF">
            <w:pPr>
              <w:spacing w:line="380" w:lineRule="exact"/>
              <w:ind w:left="10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  <w:lang w:val="el-GR"/>
              </w:rPr>
              <w:t xml:space="preserve">η 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Σ</w:t>
            </w:r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>ο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φ</w:t>
            </w:r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>ί</w:t>
            </w:r>
            <w:proofErr w:type="spellEnd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α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A0924F" w14:textId="77777777" w:rsidR="004B6EBF" w:rsidRDefault="004B6EBF" w:rsidP="004B6EBF">
            <w:pPr>
              <w:spacing w:line="380" w:lineRule="exact"/>
              <w:ind w:left="10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  <w:lang w:val="el-GR"/>
              </w:rPr>
              <w:t>τ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ο</w:t>
            </w:r>
            <w:r>
              <w:rPr>
                <w:rFonts w:ascii="Calibri" w:eastAsia="Calibri" w:hAnsi="Calibri" w:cs="Calibri"/>
                <w:spacing w:val="-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δά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σ</w:t>
            </w:r>
            <w:r>
              <w:rPr>
                <w:rFonts w:ascii="Calibri" w:eastAsia="Calibri" w:hAnsi="Calibri" w:cs="Calibri"/>
                <w:spacing w:val="-6"/>
                <w:position w:val="1"/>
                <w:sz w:val="32"/>
                <w:szCs w:val="32"/>
              </w:rPr>
              <w:t>ο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ς</w:t>
            </w:r>
            <w:proofErr w:type="spellEnd"/>
          </w:p>
        </w:tc>
      </w:tr>
      <w:tr w:rsidR="004B6EBF" w14:paraId="1D1906F0" w14:textId="77777777" w:rsidTr="004B6EBF">
        <w:trPr>
          <w:trHeight w:hRule="exact" w:val="485"/>
        </w:trPr>
        <w:tc>
          <w:tcPr>
            <w:tcW w:w="3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F3935C" w14:textId="77777777" w:rsidR="004B6EBF" w:rsidRDefault="004B6EBF" w:rsidP="004B6EBF"/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8EE8A" w14:textId="77777777" w:rsidR="004B6EBF" w:rsidRDefault="004B6EBF" w:rsidP="004B6EBF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93EDDD" w14:textId="77777777" w:rsidR="004B6EBF" w:rsidRDefault="004B6EBF" w:rsidP="004B6EBF"/>
        </w:tc>
      </w:tr>
      <w:tr w:rsidR="004B6EBF" w14:paraId="263CBFA4" w14:textId="77777777" w:rsidTr="004B6EBF">
        <w:trPr>
          <w:trHeight w:hRule="exact" w:val="493"/>
        </w:trPr>
        <w:tc>
          <w:tcPr>
            <w:tcW w:w="3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2BDBE2" w14:textId="77777777" w:rsidR="004B6EBF" w:rsidRDefault="004B6EBF" w:rsidP="004B6EBF"/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5DDF" w14:textId="77777777" w:rsidR="004B6EBF" w:rsidRDefault="004B6EBF" w:rsidP="004B6EBF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E0F5A6" w14:textId="77777777" w:rsidR="004B6EBF" w:rsidRDefault="004B6EBF" w:rsidP="004B6EBF"/>
        </w:tc>
      </w:tr>
      <w:tr w:rsidR="004B6EBF" w14:paraId="3CA36412" w14:textId="77777777" w:rsidTr="004B6EBF">
        <w:trPr>
          <w:trHeight w:hRule="exact" w:val="488"/>
        </w:trPr>
        <w:tc>
          <w:tcPr>
            <w:tcW w:w="3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90CFD2" w14:textId="77777777" w:rsidR="004B6EBF" w:rsidRDefault="004B6EBF" w:rsidP="004B6EBF"/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16B93" w14:textId="77777777" w:rsidR="004B6EBF" w:rsidRDefault="004B6EBF" w:rsidP="004B6EBF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08E0C3" w14:textId="77777777" w:rsidR="004B6EBF" w:rsidRDefault="004B6EBF" w:rsidP="004B6EBF"/>
        </w:tc>
      </w:tr>
      <w:tr w:rsidR="004B6EBF" w14:paraId="5524E3CC" w14:textId="77777777" w:rsidTr="004B6EBF">
        <w:trPr>
          <w:trHeight w:hRule="exact" w:val="493"/>
        </w:trPr>
        <w:tc>
          <w:tcPr>
            <w:tcW w:w="3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42C819" w14:textId="77777777" w:rsidR="004B6EBF" w:rsidRDefault="004B6EBF" w:rsidP="004B6EBF"/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64D1" w14:textId="77777777" w:rsidR="004B6EBF" w:rsidRDefault="004B6EBF" w:rsidP="004B6EBF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3F5175" w14:textId="77777777" w:rsidR="004B6EBF" w:rsidRDefault="004B6EBF" w:rsidP="004B6EBF"/>
        </w:tc>
      </w:tr>
      <w:tr w:rsidR="004B6EBF" w14:paraId="5B53C047" w14:textId="77777777" w:rsidTr="004B6EBF">
        <w:trPr>
          <w:trHeight w:hRule="exact" w:val="485"/>
        </w:trPr>
        <w:tc>
          <w:tcPr>
            <w:tcW w:w="3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43F157" w14:textId="77777777" w:rsidR="004B6EBF" w:rsidRDefault="004B6EBF" w:rsidP="004B6EBF"/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3D1E" w14:textId="77777777" w:rsidR="004B6EBF" w:rsidRDefault="004B6EBF" w:rsidP="004B6EBF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CB8FAD" w14:textId="77777777" w:rsidR="004B6EBF" w:rsidRDefault="004B6EBF" w:rsidP="004B6EBF"/>
        </w:tc>
      </w:tr>
      <w:tr w:rsidR="004B6EBF" w14:paraId="34AEBFDC" w14:textId="77777777" w:rsidTr="004B6EBF">
        <w:trPr>
          <w:trHeight w:hRule="exact" w:val="485"/>
        </w:trPr>
        <w:tc>
          <w:tcPr>
            <w:tcW w:w="3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045B3B" w14:textId="77777777" w:rsidR="004B6EBF" w:rsidRDefault="004B6EBF" w:rsidP="004B6EBF"/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AE71" w14:textId="77777777" w:rsidR="004B6EBF" w:rsidRDefault="004B6EBF" w:rsidP="004B6EBF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2CEDE1" w14:textId="77777777" w:rsidR="004B6EBF" w:rsidRDefault="004B6EBF" w:rsidP="004B6EBF"/>
        </w:tc>
      </w:tr>
    </w:tbl>
    <w:p w14:paraId="19C9F5E2" w14:textId="6EFB35BB" w:rsidR="00A213CA" w:rsidRDefault="004B6EBF" w:rsidP="004B6EBF">
      <w:pPr>
        <w:spacing w:line="360" w:lineRule="auto"/>
        <w:ind w:left="-709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spacing w:val="1"/>
          <w:sz w:val="32"/>
          <w:szCs w:val="32"/>
          <w:lang w:val="el-GR"/>
        </w:rPr>
        <w:t xml:space="preserve">    </w:t>
      </w:r>
      <w:r w:rsidR="00A213CA" w:rsidRPr="00966CAB">
        <w:rPr>
          <w:rFonts w:ascii="Calibri" w:eastAsia="Calibri" w:hAnsi="Calibri" w:cs="Calibri"/>
          <w:spacing w:val="1"/>
          <w:sz w:val="32"/>
          <w:szCs w:val="32"/>
          <w:lang w:val="el-GR"/>
        </w:rPr>
        <w:t>Π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άνω</w:t>
      </w:r>
      <w:r w:rsidR="00A213CA" w:rsidRPr="00966CAB">
        <w:rPr>
          <w:rFonts w:ascii="Calibri" w:eastAsia="Calibri" w:hAnsi="Calibri" w:cs="Calibri"/>
          <w:spacing w:val="-4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1"/>
          <w:sz w:val="32"/>
          <w:szCs w:val="32"/>
          <w:lang w:val="el-GR"/>
        </w:rPr>
        <w:t>σ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ε</w:t>
      </w:r>
      <w:r w:rsidR="00A213CA" w:rsidRPr="00966CAB">
        <w:rPr>
          <w:rFonts w:ascii="Calibri" w:eastAsia="Calibri" w:hAnsi="Calibri" w:cs="Calibri"/>
          <w:spacing w:val="-3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έ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να 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u w:val="thick" w:color="000000"/>
          <w:lang w:val="el-GR"/>
        </w:rPr>
        <w:t>δ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έντρο 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έ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να 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 π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>ο</w:t>
      </w:r>
      <w:r w:rsidR="00A213CA" w:rsidRPr="00966CAB">
        <w:rPr>
          <w:rFonts w:ascii="Calibri" w:eastAsia="Calibri" w:hAnsi="Calibri" w:cs="Calibri"/>
          <w:spacing w:val="-1"/>
          <w:sz w:val="32"/>
          <w:szCs w:val="32"/>
          <w:u w:val="thick" w:color="000000"/>
          <w:lang w:val="el-GR"/>
        </w:rPr>
        <w:t>υ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λί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κ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ε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λα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lang w:val="el-GR"/>
        </w:rPr>
        <w:t>η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δ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ού</w:t>
      </w:r>
      <w:r w:rsidR="00A213CA" w:rsidRPr="00966CAB">
        <w:rPr>
          <w:rFonts w:ascii="Calibri" w:eastAsia="Calibri" w:hAnsi="Calibri" w:cs="Calibri"/>
          <w:spacing w:val="1"/>
          <w:sz w:val="32"/>
          <w:szCs w:val="32"/>
          <w:lang w:val="el-GR"/>
        </w:rPr>
        <w:t>σ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ε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.</w:t>
      </w:r>
      <w:r w:rsidR="00A213CA" w:rsidRPr="00966CAB">
        <w:rPr>
          <w:rFonts w:ascii="Calibri" w:eastAsia="Calibri" w:hAnsi="Calibri" w:cs="Calibri"/>
          <w:spacing w:val="-3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1"/>
          <w:sz w:val="32"/>
          <w:szCs w:val="32"/>
          <w:lang w:val="el-GR"/>
        </w:rPr>
        <w:t>Ά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λλα 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κ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ά</w:t>
      </w:r>
      <w:r w:rsidR="00A213CA" w:rsidRPr="00966CAB">
        <w:rPr>
          <w:rFonts w:ascii="Calibri" w:eastAsia="Calibri" w:hAnsi="Calibri" w:cs="Calibri"/>
          <w:spacing w:val="1"/>
          <w:sz w:val="32"/>
          <w:szCs w:val="32"/>
          <w:lang w:val="el-GR"/>
        </w:rPr>
        <w:t>θ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ο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lang w:val="el-GR"/>
        </w:rPr>
        <w:t>ν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ταν </w:t>
      </w:r>
      <w:r w:rsidR="00A213CA" w:rsidRPr="00966CAB">
        <w:rPr>
          <w:rFonts w:ascii="Calibri" w:eastAsia="Calibri" w:hAnsi="Calibri" w:cs="Calibri"/>
          <w:spacing w:val="1"/>
          <w:sz w:val="32"/>
          <w:szCs w:val="32"/>
          <w:lang w:val="el-GR"/>
        </w:rPr>
        <w:t>σ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τη 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-3"/>
          <w:sz w:val="32"/>
          <w:szCs w:val="32"/>
          <w:u w:val="thick" w:color="000000"/>
          <w:lang w:val="el-GR"/>
        </w:rPr>
        <w:t>φ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>ωλ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>ι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ά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 τ</w:t>
      </w:r>
      <w:r w:rsidR="00A213CA" w:rsidRPr="00966CAB">
        <w:rPr>
          <w:rFonts w:ascii="Calibri" w:eastAsia="Calibri" w:hAnsi="Calibri" w:cs="Calibri"/>
          <w:spacing w:val="-1"/>
          <w:sz w:val="32"/>
          <w:szCs w:val="32"/>
          <w:lang w:val="el-GR"/>
        </w:rPr>
        <w:t>ο</w:t>
      </w:r>
      <w:r w:rsidR="00A213CA" w:rsidRPr="00966CAB">
        <w:rPr>
          <w:rFonts w:ascii="Calibri" w:eastAsia="Calibri" w:hAnsi="Calibri" w:cs="Calibri"/>
          <w:spacing w:val="-6"/>
          <w:sz w:val="32"/>
          <w:szCs w:val="32"/>
          <w:lang w:val="el-GR"/>
        </w:rPr>
        <w:t>υ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ς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.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Δ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ί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πλα</w:t>
      </w:r>
      <w:r w:rsidR="00A213CA" w:rsidRPr="00966CAB">
        <w:rPr>
          <w:rFonts w:ascii="Calibri" w:eastAsia="Calibri" w:hAnsi="Calibri" w:cs="Calibri"/>
          <w:spacing w:val="-6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σ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’</w:t>
      </w:r>
      <w:r w:rsidR="00A213CA" w:rsidRPr="00966CAB">
        <w:rPr>
          <w:rFonts w:ascii="Calibri" w:eastAsia="Calibri" w:hAnsi="Calibri" w:cs="Calibri"/>
          <w:spacing w:val="-4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έ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να 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 ρ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>υ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>ά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>κ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ι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 με</w:t>
      </w:r>
      <w:r w:rsidR="00A213CA" w:rsidRPr="00966CAB">
        <w:rPr>
          <w:rFonts w:ascii="Calibri" w:eastAsia="Calibri" w:hAnsi="Calibri" w:cs="Calibri"/>
          <w:spacing w:val="3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-3"/>
          <w:sz w:val="32"/>
          <w:szCs w:val="32"/>
          <w:lang w:val="el-GR"/>
        </w:rPr>
        <w:t>κ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α</w:t>
      </w:r>
      <w:r w:rsidR="00A213CA" w:rsidRPr="00966CAB">
        <w:rPr>
          <w:rFonts w:ascii="Calibri" w:eastAsia="Calibri" w:hAnsi="Calibri" w:cs="Calibri"/>
          <w:spacing w:val="-3"/>
          <w:sz w:val="32"/>
          <w:szCs w:val="32"/>
          <w:lang w:val="el-GR"/>
        </w:rPr>
        <w:t>θ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αρό 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νερό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 ή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lang w:val="el-GR"/>
        </w:rPr>
        <w:t>τ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αν </w:t>
      </w:r>
      <w:r w:rsidR="00A213CA">
        <w:rPr>
          <w:rFonts w:ascii="Calibri" w:eastAsia="Calibri" w:hAnsi="Calibri" w:cs="Calibri"/>
          <w:spacing w:val="2"/>
          <w:sz w:val="32"/>
          <w:szCs w:val="32"/>
          <w:lang w:val="el-GR"/>
        </w:rPr>
        <w:t>ένας</w:t>
      </w:r>
      <w:r w:rsidR="00A213CA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A213CA" w:rsidRPr="00A213CA">
        <w:rPr>
          <w:rFonts w:ascii="Calibri" w:eastAsia="Calibri" w:hAnsi="Calibri" w:cs="Calibri"/>
          <w:sz w:val="32"/>
          <w:szCs w:val="32"/>
          <w:u w:val="single"/>
          <w:lang w:val="el-GR"/>
        </w:rPr>
        <w:t>βάτραχος</w:t>
      </w:r>
      <w:r w:rsidR="00A213CA">
        <w:rPr>
          <w:rFonts w:ascii="Calibri" w:eastAsia="Calibri" w:hAnsi="Calibri" w:cs="Calibri"/>
          <w:sz w:val="32"/>
          <w:szCs w:val="32"/>
          <w:lang w:val="el-GR"/>
        </w:rPr>
        <w:t>.</w:t>
      </w:r>
      <w:r w:rsidR="00A213CA" w:rsidRPr="00A213CA">
        <w:rPr>
          <w:rFonts w:ascii="Calibri" w:eastAsia="Calibri" w:hAnsi="Calibri" w:cs="Calibri"/>
          <w:spacing w:val="-1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-1"/>
          <w:sz w:val="32"/>
          <w:szCs w:val="32"/>
          <w:lang w:val="el-GR"/>
        </w:rPr>
        <w:t>Μ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ι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α 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u w:val="thick" w:color="000000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>σα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>ύ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ρα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κ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α</w:t>
      </w:r>
      <w:r w:rsidR="00A213CA" w:rsidRPr="00966CAB">
        <w:rPr>
          <w:rFonts w:ascii="Calibri" w:eastAsia="Calibri" w:hAnsi="Calibri" w:cs="Calibri"/>
          <w:spacing w:val="1"/>
          <w:sz w:val="32"/>
          <w:szCs w:val="32"/>
          <w:lang w:val="el-GR"/>
        </w:rPr>
        <w:t>θ</w:t>
      </w:r>
      <w:r w:rsidR="00A213CA" w:rsidRPr="00966CAB">
        <w:rPr>
          <w:rFonts w:ascii="Calibri" w:eastAsia="Calibri" w:hAnsi="Calibri" w:cs="Calibri"/>
          <w:spacing w:val="-6"/>
          <w:sz w:val="32"/>
          <w:szCs w:val="32"/>
          <w:lang w:val="el-GR"/>
        </w:rPr>
        <w:t>ό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ταν πά</w:t>
      </w:r>
      <w:r w:rsidR="00A213CA" w:rsidRPr="00966CAB">
        <w:rPr>
          <w:rFonts w:ascii="Calibri" w:eastAsia="Calibri" w:hAnsi="Calibri" w:cs="Calibri"/>
          <w:spacing w:val="-6"/>
          <w:sz w:val="32"/>
          <w:szCs w:val="32"/>
          <w:lang w:val="el-GR"/>
        </w:rPr>
        <w:t>ν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ω</w:t>
      </w:r>
      <w:r w:rsidR="00A213CA" w:rsidRPr="00966CAB">
        <w:rPr>
          <w:rFonts w:ascii="Calibri" w:eastAsia="Calibri" w:hAnsi="Calibri" w:cs="Calibri"/>
          <w:spacing w:val="-3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1"/>
          <w:sz w:val="32"/>
          <w:szCs w:val="32"/>
          <w:lang w:val="el-GR"/>
        </w:rPr>
        <w:t>σ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ε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μ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ι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α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u w:val="thick" w:color="000000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u w:val="thick" w:color="000000"/>
          <w:lang w:val="el-GR"/>
        </w:rPr>
        <w:t>π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>έτρ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u w:val="thick" w:color="000000"/>
          <w:lang w:val="el-GR"/>
        </w:rPr>
        <w:t>α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.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Π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ι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ο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π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έ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lang w:val="el-GR"/>
        </w:rPr>
        <w:t>ρ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α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έ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ν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lang w:val="el-GR"/>
        </w:rPr>
        <w:t>α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ς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u w:val="thick" w:color="000000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>β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>ο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>σ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>κ</w:t>
      </w:r>
      <w:r w:rsidR="00A213CA" w:rsidRPr="00966CAB">
        <w:rPr>
          <w:rFonts w:ascii="Calibri" w:eastAsia="Calibri" w:hAnsi="Calibri" w:cs="Calibri"/>
          <w:spacing w:val="-6"/>
          <w:sz w:val="32"/>
          <w:szCs w:val="32"/>
          <w:u w:val="thick" w:color="000000"/>
          <w:lang w:val="el-GR"/>
        </w:rPr>
        <w:t>ό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ς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>έ</w:t>
      </w:r>
      <w:r w:rsidR="00A213CA" w:rsidRPr="00966CAB">
        <w:rPr>
          <w:rFonts w:ascii="Calibri" w:eastAsia="Calibri" w:hAnsi="Calibri" w:cs="Calibri"/>
          <w:spacing w:val="-5"/>
          <w:sz w:val="32"/>
          <w:szCs w:val="32"/>
          <w:lang w:val="el-GR"/>
        </w:rPr>
        <w:t>π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α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ιζ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ε</w:t>
      </w:r>
      <w:r w:rsidR="00A213CA" w:rsidRPr="00966CAB">
        <w:rPr>
          <w:rFonts w:ascii="Calibri" w:eastAsia="Calibri" w:hAnsi="Calibri" w:cs="Calibri"/>
          <w:spacing w:val="2"/>
          <w:sz w:val="32"/>
          <w:szCs w:val="32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τη </w:t>
      </w:r>
      <w:r w:rsidR="00A213CA" w:rsidRPr="00966CAB">
        <w:rPr>
          <w:rFonts w:ascii="Calibri" w:eastAsia="Calibri" w:hAnsi="Calibri" w:cs="Calibri"/>
          <w:spacing w:val="-4"/>
          <w:sz w:val="32"/>
          <w:szCs w:val="32"/>
          <w:u w:val="thick" w:color="000000"/>
          <w:lang w:val="el-GR"/>
        </w:rPr>
        <w:t xml:space="preserve"> 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>φλ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>ο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>γ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u w:val="thick" w:color="000000"/>
          <w:lang w:val="el-GR"/>
        </w:rPr>
        <w:t>έ</w:t>
      </w:r>
      <w:r w:rsidR="00A213CA" w:rsidRPr="00966CAB">
        <w:rPr>
          <w:rFonts w:ascii="Calibri" w:eastAsia="Calibri" w:hAnsi="Calibri" w:cs="Calibri"/>
          <w:sz w:val="32"/>
          <w:szCs w:val="32"/>
          <w:u w:val="thick" w:color="000000"/>
          <w:lang w:val="el-GR"/>
        </w:rPr>
        <w:t xml:space="preserve">ρα 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 xml:space="preserve"> τ</w:t>
      </w:r>
      <w:r w:rsidR="00A213CA" w:rsidRPr="00966CAB">
        <w:rPr>
          <w:rFonts w:ascii="Calibri" w:eastAsia="Calibri" w:hAnsi="Calibri" w:cs="Calibri"/>
          <w:spacing w:val="-1"/>
          <w:sz w:val="32"/>
          <w:szCs w:val="32"/>
          <w:lang w:val="el-GR"/>
        </w:rPr>
        <w:t>ο</w:t>
      </w:r>
      <w:r w:rsidR="00A213CA" w:rsidRPr="00966CAB">
        <w:rPr>
          <w:rFonts w:ascii="Calibri" w:eastAsia="Calibri" w:hAnsi="Calibri" w:cs="Calibri"/>
          <w:spacing w:val="-2"/>
          <w:sz w:val="32"/>
          <w:szCs w:val="32"/>
          <w:lang w:val="el-GR"/>
        </w:rPr>
        <w:t>υ</w:t>
      </w:r>
      <w:r w:rsidR="00A213CA" w:rsidRPr="00966CAB">
        <w:rPr>
          <w:rFonts w:ascii="Calibri" w:eastAsia="Calibri" w:hAnsi="Calibri" w:cs="Calibri"/>
          <w:sz w:val="32"/>
          <w:szCs w:val="32"/>
          <w:lang w:val="el-GR"/>
        </w:rPr>
        <w:t>.</w:t>
      </w:r>
    </w:p>
    <w:p w14:paraId="6C149C17" w14:textId="333A8FDC" w:rsidR="00A213CA" w:rsidRPr="004B6EBF" w:rsidRDefault="004B6EBF" w:rsidP="004B6EBF">
      <w:pPr>
        <w:spacing w:line="380" w:lineRule="exact"/>
        <w:ind w:left="-709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B3F9916" wp14:editId="27391604">
            <wp:simplePos x="0" y="0"/>
            <wp:positionH relativeFrom="margin">
              <wp:posOffset>3364865</wp:posOffset>
            </wp:positionH>
            <wp:positionV relativeFrom="paragraph">
              <wp:posOffset>2532380</wp:posOffset>
            </wp:positionV>
            <wp:extent cx="2730304" cy="2047875"/>
            <wp:effectExtent l="0" t="0" r="0" b="0"/>
            <wp:wrapNone/>
            <wp:docPr id="8" name="Εικόνα 8" descr="Student with Desktop Computer (4 Variations) | 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 with Desktop Computer (4 Variations) | TI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04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53F2" w14:textId="7813FCF3" w:rsidR="00A213CA" w:rsidRDefault="000753FD" w:rsidP="00A213CA">
      <w:pPr>
        <w:ind w:left="-709"/>
        <w:rPr>
          <w:lang w:val="el-GR"/>
        </w:rPr>
      </w:pPr>
      <w:proofErr w:type="spellStart"/>
      <w:r w:rsidRPr="009B7BDE">
        <w:rPr>
          <w:rFonts w:ascii="Calibri" w:eastAsia="Calibri" w:hAnsi="Calibri" w:cs="Calibri"/>
          <w:b/>
          <w:bCs/>
          <w:sz w:val="32"/>
          <w:szCs w:val="32"/>
          <w:lang w:val="el-GR"/>
        </w:rPr>
        <w:t>Διαδραστικά</w:t>
      </w:r>
      <w:proofErr w:type="spellEnd"/>
      <w:r w:rsidRPr="009B7BDE">
        <w:rPr>
          <w:rFonts w:ascii="Calibri" w:eastAsia="Calibri" w:hAnsi="Calibri" w:cs="Calibri"/>
          <w:b/>
          <w:bCs/>
          <w:sz w:val="32"/>
          <w:szCs w:val="32"/>
          <w:lang w:val="el-GR"/>
        </w:rPr>
        <w:t xml:space="preserve">  παιχνίδια στα ουσιαστικά </w:t>
      </w:r>
      <w:r w:rsidR="00E278F9" w:rsidRPr="009B7BDE">
        <w:rPr>
          <w:rFonts w:ascii="Calibri" w:eastAsia="Calibri" w:hAnsi="Calibri" w:cs="Calibri"/>
          <w:b/>
          <w:bCs/>
          <w:sz w:val="32"/>
          <w:szCs w:val="32"/>
          <w:lang w:val="el-GR"/>
        </w:rPr>
        <w:t xml:space="preserve"> (</w:t>
      </w:r>
      <w:r w:rsidR="00E278F9" w:rsidRPr="009B7BDE">
        <w:rPr>
          <w:rFonts w:ascii="Calibri" w:eastAsia="Calibri" w:hAnsi="Calibri" w:cs="Calibri"/>
          <w:b/>
          <w:bCs/>
          <w:sz w:val="32"/>
          <w:szCs w:val="32"/>
        </w:rPr>
        <w:t>ctrl</w:t>
      </w:r>
      <w:r w:rsidR="00E278F9" w:rsidRPr="009B7BDE">
        <w:rPr>
          <w:rFonts w:ascii="Calibri" w:eastAsia="Calibri" w:hAnsi="Calibri" w:cs="Calibri"/>
          <w:b/>
          <w:bCs/>
          <w:sz w:val="32"/>
          <w:szCs w:val="32"/>
          <w:lang w:val="el-GR"/>
        </w:rPr>
        <w:t>+κλικ)</w:t>
      </w:r>
      <w:r w:rsidRPr="009B7BDE">
        <w:rPr>
          <w:rFonts w:ascii="Calibri" w:eastAsia="Calibri" w:hAnsi="Calibri" w:cs="Calibri"/>
          <w:b/>
          <w:bCs/>
          <w:sz w:val="32"/>
          <w:szCs w:val="32"/>
          <w:lang w:val="el-GR"/>
        </w:rPr>
        <w:t>:</w:t>
      </w:r>
      <w:r w:rsidR="009B7BDE" w:rsidRPr="009B7BDE">
        <w:rPr>
          <w:lang w:val="el-GR"/>
        </w:rPr>
        <w:t xml:space="preserve"> </w:t>
      </w:r>
    </w:p>
    <w:p w14:paraId="31DC0026" w14:textId="0D9549BD" w:rsidR="00703AD0" w:rsidRPr="009B7BDE" w:rsidRDefault="00703AD0" w:rsidP="00A213CA">
      <w:pPr>
        <w:ind w:left="-709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</w:p>
    <w:p w14:paraId="0F33F942" w14:textId="3528FCD1" w:rsidR="00E278F9" w:rsidRDefault="004B6EBF" w:rsidP="00A213CA">
      <w:pPr>
        <w:ind w:left="-709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  <w:hyperlink r:id="rId23" w:history="1">
        <w:r w:rsidR="00E278F9" w:rsidRPr="009B7BDE">
          <w:rPr>
            <w:rStyle w:val="-"/>
            <w:rFonts w:ascii="Calibri" w:eastAsia="Calibri" w:hAnsi="Calibri" w:cs="Calibri"/>
            <w:b/>
            <w:bCs/>
            <w:sz w:val="32"/>
            <w:szCs w:val="32"/>
            <w:lang w:val="el-GR"/>
          </w:rPr>
          <w:t>Ουσιαστικά</w:t>
        </w:r>
      </w:hyperlink>
      <w:r w:rsidR="00E278F9" w:rsidRPr="009B7BDE">
        <w:rPr>
          <w:rFonts w:ascii="Calibri" w:eastAsia="Calibri" w:hAnsi="Calibri" w:cs="Calibri"/>
          <w:b/>
          <w:bCs/>
          <w:sz w:val="32"/>
          <w:szCs w:val="32"/>
          <w:lang w:val="el-GR"/>
        </w:rPr>
        <w:t xml:space="preserve"> -εύκολο</w:t>
      </w:r>
    </w:p>
    <w:p w14:paraId="0077A9FB" w14:textId="77777777" w:rsidR="00703AD0" w:rsidRPr="009B7BDE" w:rsidRDefault="00703AD0" w:rsidP="00A213CA">
      <w:pPr>
        <w:ind w:left="-709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</w:p>
    <w:bookmarkStart w:id="1" w:name="_GoBack"/>
    <w:p w14:paraId="7F0D9DF0" w14:textId="259FA1EE" w:rsidR="00E278F9" w:rsidRDefault="004B6EBF" w:rsidP="00A213CA">
      <w:pPr>
        <w:ind w:left="-709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  <w:r>
        <w:fldChar w:fldCharType="begin"/>
      </w:r>
      <w:r w:rsidRPr="00E75BDC">
        <w:rPr>
          <w:lang w:val="el-GR"/>
        </w:rPr>
        <w:instrText xml:space="preserve"> </w:instrText>
      </w:r>
      <w:r>
        <w:instrText>HYPERLINK</w:instrText>
      </w:r>
      <w:r w:rsidRPr="00E75BDC">
        <w:rPr>
          <w:lang w:val="el-GR"/>
        </w:rPr>
        <w:instrText xml:space="preserve"> "</w:instrText>
      </w:r>
      <w:r>
        <w:instrText>http</w:instrText>
      </w:r>
      <w:r w:rsidRPr="00E75BDC">
        <w:rPr>
          <w:lang w:val="el-GR"/>
        </w:rPr>
        <w:instrText>://</w:instrText>
      </w:r>
      <w:r>
        <w:instrText>inschool</w:instrText>
      </w:r>
      <w:r w:rsidRPr="00E75BDC">
        <w:rPr>
          <w:lang w:val="el-GR"/>
        </w:rPr>
        <w:instrText>.</w:instrText>
      </w:r>
      <w:r>
        <w:instrText>gr</w:instrText>
      </w:r>
      <w:r w:rsidRPr="00E75BDC">
        <w:rPr>
          <w:lang w:val="el-GR"/>
        </w:rPr>
        <w:instrText>/</w:instrText>
      </w:r>
      <w:r>
        <w:instrText>G</w:instrText>
      </w:r>
      <w:r w:rsidRPr="00E75BDC">
        <w:rPr>
          <w:lang w:val="el-GR"/>
        </w:rPr>
        <w:instrText>3/</w:instrText>
      </w:r>
      <w:r>
        <w:instrText>LANG</w:instrText>
      </w:r>
      <w:r w:rsidRPr="00E75BDC">
        <w:rPr>
          <w:lang w:val="el-GR"/>
        </w:rPr>
        <w:instrText>/</w:instrText>
      </w:r>
      <w:r>
        <w:instrText>OUSIASTIKA</w:instrText>
      </w:r>
      <w:r w:rsidRPr="00E75BDC">
        <w:rPr>
          <w:lang w:val="el-GR"/>
        </w:rPr>
        <w:instrText>-</w:instrText>
      </w:r>
      <w:r>
        <w:instrText>PRAC</w:instrText>
      </w:r>
      <w:r w:rsidRPr="00E75BDC">
        <w:rPr>
          <w:lang w:val="el-GR"/>
        </w:rPr>
        <w:instrText>-</w:instrText>
      </w:r>
      <w:r>
        <w:instrText>G</w:instrText>
      </w:r>
      <w:r w:rsidRPr="00E75BDC">
        <w:rPr>
          <w:lang w:val="el-GR"/>
        </w:rPr>
        <w:instrText>3-</w:instrText>
      </w:r>
      <w:r>
        <w:instrText>LANG</w:instrText>
      </w:r>
      <w:r w:rsidRPr="00E75BDC">
        <w:rPr>
          <w:lang w:val="el-GR"/>
        </w:rPr>
        <w:instrText>-</w:instrText>
      </w:r>
      <w:r>
        <w:instrText>HPclickon</w:instrText>
      </w:r>
      <w:r w:rsidRPr="00E75BDC">
        <w:rPr>
          <w:lang w:val="el-GR"/>
        </w:rPr>
        <w:instrText>-1309032129-</w:instrText>
      </w:r>
      <w:r>
        <w:instrText>tzortzisk</w:instrText>
      </w:r>
      <w:r w:rsidRPr="00E75BDC">
        <w:rPr>
          <w:lang w:val="el-GR"/>
        </w:rPr>
        <w:instrText>/</w:instrText>
      </w:r>
      <w:r>
        <w:instrText>index</w:instrText>
      </w:r>
      <w:r w:rsidRPr="00E75BDC">
        <w:rPr>
          <w:lang w:val="el-GR"/>
        </w:rPr>
        <w:instrText>.</w:instrText>
      </w:r>
      <w:r>
        <w:instrText>html</w:instrText>
      </w:r>
      <w:r w:rsidRPr="00E75BDC">
        <w:rPr>
          <w:lang w:val="el-GR"/>
        </w:rPr>
        <w:instrText xml:space="preserve">" </w:instrText>
      </w:r>
      <w:r>
        <w:fldChar w:fldCharType="separate"/>
      </w:r>
      <w:r w:rsidR="00E278F9" w:rsidRPr="009B7BDE">
        <w:rPr>
          <w:rStyle w:val="-"/>
          <w:rFonts w:ascii="Calibri" w:eastAsia="Calibri" w:hAnsi="Calibri" w:cs="Calibri"/>
          <w:b/>
          <w:bCs/>
          <w:sz w:val="32"/>
          <w:szCs w:val="32"/>
          <w:lang w:val="el-GR"/>
        </w:rPr>
        <w:t>Βρες τα ουσιαστικά</w:t>
      </w:r>
      <w:r>
        <w:rPr>
          <w:rStyle w:val="-"/>
          <w:rFonts w:ascii="Calibri" w:eastAsia="Calibri" w:hAnsi="Calibri" w:cs="Calibri"/>
          <w:b/>
          <w:bCs/>
          <w:sz w:val="32"/>
          <w:szCs w:val="32"/>
          <w:lang w:val="el-GR"/>
        </w:rPr>
        <w:fldChar w:fldCharType="end"/>
      </w:r>
      <w:r w:rsidR="00E278F9" w:rsidRPr="009B7BDE">
        <w:rPr>
          <w:rFonts w:ascii="Calibri" w:eastAsia="Calibri" w:hAnsi="Calibri" w:cs="Calibri"/>
          <w:b/>
          <w:bCs/>
          <w:sz w:val="32"/>
          <w:szCs w:val="32"/>
          <w:lang w:val="el-GR"/>
        </w:rPr>
        <w:t xml:space="preserve"> </w:t>
      </w:r>
      <w:r w:rsidR="00703AD0">
        <w:rPr>
          <w:rFonts w:ascii="Calibri" w:eastAsia="Calibri" w:hAnsi="Calibri" w:cs="Calibri"/>
          <w:b/>
          <w:bCs/>
          <w:sz w:val="32"/>
          <w:szCs w:val="32"/>
          <w:lang w:val="el-GR"/>
        </w:rPr>
        <w:t>–</w:t>
      </w:r>
      <w:r w:rsidR="00E278F9" w:rsidRPr="009B7BDE">
        <w:rPr>
          <w:rFonts w:ascii="Calibri" w:eastAsia="Calibri" w:hAnsi="Calibri" w:cs="Calibri"/>
          <w:b/>
          <w:bCs/>
          <w:sz w:val="32"/>
          <w:szCs w:val="32"/>
          <w:lang w:val="el-GR"/>
        </w:rPr>
        <w:t xml:space="preserve"> μέτριο</w:t>
      </w:r>
    </w:p>
    <w:bookmarkEnd w:id="1"/>
    <w:p w14:paraId="431F6DE2" w14:textId="77777777" w:rsidR="00703AD0" w:rsidRPr="009B7BDE" w:rsidRDefault="00703AD0" w:rsidP="00A213CA">
      <w:pPr>
        <w:ind w:left="-709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</w:p>
    <w:p w14:paraId="24FC2596" w14:textId="577B817E" w:rsidR="00E278F9" w:rsidRPr="004B6EBF" w:rsidRDefault="004B6EBF" w:rsidP="004B6EBF">
      <w:pPr>
        <w:ind w:left="-709"/>
        <w:rPr>
          <w:rFonts w:ascii="Calibri" w:eastAsia="Calibri" w:hAnsi="Calibri" w:cs="Calibri"/>
          <w:b/>
          <w:bCs/>
          <w:sz w:val="32"/>
          <w:szCs w:val="32"/>
          <w:lang w:val="el-GR"/>
        </w:rPr>
      </w:pPr>
      <w:hyperlink r:id="rId24" w:history="1">
        <w:r w:rsidR="00E278F9" w:rsidRPr="009B7BDE">
          <w:rPr>
            <w:rStyle w:val="-"/>
            <w:rFonts w:ascii="Calibri" w:eastAsia="Calibri" w:hAnsi="Calibri" w:cs="Calibri"/>
            <w:b/>
            <w:bCs/>
            <w:sz w:val="32"/>
            <w:szCs w:val="32"/>
            <w:lang w:val="el-GR"/>
          </w:rPr>
          <w:t>Ουσιαστικά- για δυνατούς παίκτες</w:t>
        </w:r>
      </w:hyperlink>
      <w:r w:rsidR="0017685B" w:rsidRPr="009B7BDE">
        <w:rPr>
          <w:rFonts w:ascii="Calibri" w:eastAsia="Calibri" w:hAnsi="Calibri" w:cs="Calibri"/>
          <w:b/>
          <w:bCs/>
          <w:sz w:val="32"/>
          <w:szCs w:val="32"/>
          <w:lang w:val="el-GR"/>
        </w:rPr>
        <w:t>.</w:t>
      </w:r>
    </w:p>
    <w:sectPr w:rsidR="00E278F9" w:rsidRPr="004B6EBF" w:rsidSect="004B6EBF">
      <w:type w:val="continuous"/>
      <w:pgSz w:w="11920" w:h="16840"/>
      <w:pgMar w:top="0" w:right="721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66F44"/>
    <w:multiLevelType w:val="multilevel"/>
    <w:tmpl w:val="AC9A10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A931DC"/>
    <w:multiLevelType w:val="hybridMultilevel"/>
    <w:tmpl w:val="CC56989C"/>
    <w:lvl w:ilvl="0" w:tplc="29920CB4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  <w:sz w:val="3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66"/>
    <w:rsid w:val="000753FD"/>
    <w:rsid w:val="00113626"/>
    <w:rsid w:val="00130589"/>
    <w:rsid w:val="0017685B"/>
    <w:rsid w:val="003F28C0"/>
    <w:rsid w:val="004B6EBF"/>
    <w:rsid w:val="00703AD0"/>
    <w:rsid w:val="00814144"/>
    <w:rsid w:val="009227CF"/>
    <w:rsid w:val="009B7BDE"/>
    <w:rsid w:val="00A213CA"/>
    <w:rsid w:val="00B420FB"/>
    <w:rsid w:val="00C82B66"/>
    <w:rsid w:val="00E278F9"/>
    <w:rsid w:val="00E75BDC"/>
    <w:rsid w:val="00F4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C48B03"/>
  <w15:docId w15:val="{30158FA5-6B33-442A-90A7-3DDC833F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9227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78F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78F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27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microsoft.com/office/2007/relationships/hdphoto" Target="media/hdphoto4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users.sch.gr/pkotsis/4/b-taxi/glossa/q-b9-lang-ousiastika%20(Web)/index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http://inschool.gr/G3/LANG/OUSIASTIKA-GENIKA-PRAC-G3-LANG-HPmillion-1309051821-tzortzisk/index.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2.wdp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2020-03-30T23:04:00Z</dcterms:created>
  <dcterms:modified xsi:type="dcterms:W3CDTF">2020-03-31T12:14:00Z</dcterms:modified>
</cp:coreProperties>
</file>