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43" w:rsidRDefault="00580C4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-428625</wp:posOffset>
                </wp:positionV>
                <wp:extent cx="5114925" cy="1266825"/>
                <wp:effectExtent l="0" t="0" r="28575" b="28575"/>
                <wp:wrapNone/>
                <wp:docPr id="2" name="Ταινία προς τα επάνω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266825"/>
                        </a:xfrm>
                        <a:prstGeom prst="ribbon2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C43" w:rsidRPr="00580C43" w:rsidRDefault="00580C43" w:rsidP="001C44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580C43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ΠΡΟΒΛΗΜΑΤΑ ΣΤΑ ΚΛΑΣΜΑΤΑ</w:t>
                            </w:r>
                          </w:p>
                          <w:p w:rsidR="00580C43" w:rsidRPr="001C44C4" w:rsidRDefault="00580C43" w:rsidP="001C44C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1C44C4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  <w:szCs w:val="24"/>
                              </w:rPr>
                              <w:t>Ε’ ΤΑΞΗ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Ταινία προς τα επάνω 2" o:spid="_x0000_s1026" type="#_x0000_t54" style="position:absolute;margin-left:62.25pt;margin-top:-33.75pt;width:402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" adj=",18000" fillcolor="red" strokecolor="#243f60 [1604]" strokeweight="2pt">
                <v:textbox>
                  <w:txbxContent>
                    <w:p w:rsidR="00580C43" w:rsidRPr="00580C43" w:rsidRDefault="00580C43" w:rsidP="001C44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580C43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ΠΡΟΒΛΗΜΑΤΑ ΣΤΑ ΚΛΑΣΜΑΤΑ</w:t>
                      </w:r>
                    </w:p>
                    <w:p w:rsidR="00580C43" w:rsidRPr="001C44C4" w:rsidRDefault="00580C43" w:rsidP="001C44C4">
                      <w:pPr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1C44C4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  <w:szCs w:val="24"/>
                        </w:rPr>
                        <w:t>Ε’ ΤΑΞΗ</w:t>
                      </w:r>
                    </w:p>
                  </w:txbxContent>
                </v:textbox>
              </v:shape>
            </w:pict>
          </mc:Fallback>
        </mc:AlternateContent>
      </w:r>
    </w:p>
    <w:p w:rsidR="00580C43" w:rsidRPr="00580C43" w:rsidRDefault="00580C43" w:rsidP="00580C43"/>
    <w:p w:rsidR="00580C43" w:rsidRPr="00580C43" w:rsidRDefault="00580C43" w:rsidP="00580C43"/>
    <w:p w:rsidR="001C44C4" w:rsidRDefault="001C44C4" w:rsidP="00580C43">
      <w:bookmarkStart w:id="0" w:name="_GoBack"/>
      <w:bookmarkEnd w:id="0"/>
    </w:p>
    <w:p w:rsidR="00580C43" w:rsidRPr="001C44C4" w:rsidRDefault="00580C43" w:rsidP="001C44C4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1C44C4">
        <w:rPr>
          <w:rFonts w:ascii="Times New Roman" w:hAnsi="Times New Roman" w:cs="Times New Roman"/>
        </w:rPr>
        <w:t xml:space="preserve">Στο σχολείο μας όλες οι τάξεις συμμετείχαν σ’ ένα πρόγραμμα ανακύκλωσης. Η Ε’ τάξη συγκέντρωσε τα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60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της συνολικής ποσότητας των ανακυκλώσιμων υλικών και η ΣΤ’ τάξη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αυτών. Ποια από τις δύο τάξεις συγκέντρωσε τη μεγαλύτερη ποσότητα; </w:t>
      </w: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ΛΥΣΗ</w:t>
      </w: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ΑΠΑΝΤΗΣΗ:</w:t>
      </w:r>
    </w:p>
    <w:p w:rsidR="001C44C4" w:rsidRPr="001C44C4" w:rsidRDefault="001C44C4" w:rsidP="00580C43">
      <w:pPr>
        <w:pStyle w:val="a3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C44C4">
        <w:rPr>
          <w:rFonts w:ascii="Times New Roman" w:eastAsiaTheme="minorEastAsia" w:hAnsi="Times New Roman" w:cs="Times New Roman"/>
        </w:rPr>
        <w:t xml:space="preserve">Η μητέρα μου είχε 2 κιλά χαλβά. Έδωσε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12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στην κόρη της και το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στο γιο της. Πόσα κιλά από τον χαλβά της απέμειναν;</w:t>
      </w: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ΛΥΣΗ</w:t>
      </w: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ΑΠΑΝΤΗΣΗ:</w:t>
      </w:r>
    </w:p>
    <w:p w:rsidR="00580C43" w:rsidRPr="001C44C4" w:rsidRDefault="00580C43" w:rsidP="00580C4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C44C4">
        <w:rPr>
          <w:rFonts w:ascii="Times New Roman" w:eastAsiaTheme="minorEastAsia" w:hAnsi="Times New Roman" w:cs="Times New Roman"/>
        </w:rPr>
        <w:t xml:space="preserve">Ο Μάνος είχε 20€ και ξόδεψε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των χρημάτων του, ενώ η Δανάη είχε 16€ και ξόδεψε το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των δικών της χρημάτων. Ποιος έχει τώρα περισσότερα χρήματα;</w:t>
      </w: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ΛΥΣΗ</w:t>
      </w: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Default="00580C43" w:rsidP="00580C43">
      <w:pPr>
        <w:pStyle w:val="a3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ΑΠΑΝΤΗΣΗ:</w:t>
      </w:r>
    </w:p>
    <w:p w:rsidR="001C44C4" w:rsidRPr="001C44C4" w:rsidRDefault="001C44C4" w:rsidP="00580C43">
      <w:pPr>
        <w:pStyle w:val="a3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C44C4">
        <w:rPr>
          <w:rFonts w:ascii="Times New Roman" w:eastAsiaTheme="minorEastAsia" w:hAnsi="Times New Roman" w:cs="Times New Roman"/>
        </w:rPr>
        <w:t xml:space="preserve">Η γιαγιά μου έφτιαξε 6 κιλά γλυκό του κουταλιού κεράσι. Θέλει να συσκευάσει σε δοχεία των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του κιλού. Πόσα δοχεία θα χρειαστεί;</w:t>
      </w: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ΛΥΣΗ</w:t>
      </w:r>
    </w:p>
    <w:p w:rsidR="00315C20" w:rsidRPr="001C44C4" w:rsidRDefault="00315C20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Pr="001C44C4" w:rsidRDefault="00580C43" w:rsidP="00580C43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580C43" w:rsidRDefault="00580C43" w:rsidP="00580C43">
      <w:pPr>
        <w:pStyle w:val="a3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ΑΠΑΝΤΗΣΗ:</w:t>
      </w:r>
    </w:p>
    <w:p w:rsidR="001C44C4" w:rsidRPr="001C44C4" w:rsidRDefault="001C44C4" w:rsidP="00580C43">
      <w:pPr>
        <w:pStyle w:val="a3"/>
        <w:rPr>
          <w:rFonts w:ascii="Times New Roman" w:eastAsiaTheme="minorEastAsia" w:hAnsi="Times New Roman" w:cs="Times New Roman"/>
          <w:b/>
        </w:rPr>
      </w:pPr>
    </w:p>
    <w:p w:rsidR="00580C43" w:rsidRPr="001C44C4" w:rsidRDefault="00315C20" w:rsidP="00315C2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C44C4">
        <w:rPr>
          <w:rFonts w:ascii="Times New Roman" w:eastAsiaTheme="minorEastAsia" w:hAnsi="Times New Roman" w:cs="Times New Roman"/>
        </w:rPr>
        <w:lastRenderedPageBreak/>
        <w:t>Ο πατέρας μου θέλει να στρώσει με πλάκες ένα μέρος του κήπου μας, το οποίο έχει εμβαδόν 27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1C44C4">
        <w:rPr>
          <w:rFonts w:ascii="Times New Roman" w:eastAsiaTheme="minorEastAsia" w:hAnsi="Times New Roman" w:cs="Times New Roman"/>
        </w:rPr>
        <w:t>τ.μ</w:t>
      </w:r>
      <w:proofErr w:type="spellEnd"/>
      <w:r w:rsidRPr="001C44C4">
        <w:rPr>
          <w:rFonts w:ascii="Times New Roman" w:eastAsiaTheme="minorEastAsia" w:hAnsi="Times New Roman" w:cs="Times New Roman"/>
        </w:rPr>
        <w:t xml:space="preserve">. Αν κάθε πλάκα έχει εμβαδόν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1C44C4">
        <w:rPr>
          <w:rFonts w:ascii="Times New Roman" w:eastAsiaTheme="minorEastAsia" w:hAnsi="Times New Roman" w:cs="Times New Roman"/>
        </w:rPr>
        <w:t>τ.μ</w:t>
      </w:r>
      <w:proofErr w:type="spellEnd"/>
      <w:r w:rsidRPr="001C44C4">
        <w:rPr>
          <w:rFonts w:ascii="Times New Roman" w:eastAsiaTheme="minorEastAsia" w:hAnsi="Times New Roman" w:cs="Times New Roman"/>
        </w:rPr>
        <w:t>., τότε πόσες πλάκες θα χρειαστεί;</w:t>
      </w: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ΛΥΣΗ</w:t>
      </w: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ΑΠΑΝΤΗΣΗ:</w:t>
      </w:r>
    </w:p>
    <w:p w:rsidR="00315C20" w:rsidRPr="001C44C4" w:rsidRDefault="00315C20" w:rsidP="00315C20">
      <w:pPr>
        <w:pStyle w:val="a3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C44C4">
        <w:rPr>
          <w:rFonts w:ascii="Times New Roman" w:eastAsiaTheme="minorEastAsia" w:hAnsi="Times New Roman" w:cs="Times New Roman"/>
        </w:rPr>
        <w:t>Η θεία μου έφτιαξε 2 κιλά μαρμελάδα και τη μοίρασε εξίσου στα 4 παιδιά της. Πόσα κιλά μαρμελάδα πήρε το κάθε παιδί;</w:t>
      </w: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ΛΥΣΗ</w:t>
      </w: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ΑΠΑΝΤΗΣΗ:</w:t>
      </w:r>
    </w:p>
    <w:p w:rsidR="00315C20" w:rsidRPr="001C44C4" w:rsidRDefault="00315C20" w:rsidP="00315C20">
      <w:pPr>
        <w:pStyle w:val="a3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315C20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  <w:r w:rsidRPr="001C44C4">
        <w:rPr>
          <w:rFonts w:ascii="Times New Roman" w:eastAsiaTheme="minorEastAsia" w:hAnsi="Times New Roman" w:cs="Times New Roman"/>
        </w:rPr>
        <w:t xml:space="preserve">Ο Παναγιώτης αγόρασε ένα ποδήλατο αξίας 180€. Το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του ποσού το έδωσε ο παππούς του και τα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1C44C4">
        <w:rPr>
          <w:rFonts w:ascii="Times New Roman" w:eastAsiaTheme="minorEastAsia" w:hAnsi="Times New Roman" w:cs="Times New Roman"/>
        </w:rPr>
        <w:t xml:space="preserve"> η γιαγιά του. Το υπόλοιπο ποσό το κάλυψε με τα χρήματα που είχε στον κουμπαρά του. Πόσα χρήματα είχε στον κουμπαρά του;</w:t>
      </w:r>
    </w:p>
    <w:p w:rsidR="00315C20" w:rsidRPr="001C44C4" w:rsidRDefault="00315C20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ΛΥΣΗ</w:t>
      </w:r>
    </w:p>
    <w:p w:rsidR="001C44C4" w:rsidRPr="001C44C4" w:rsidRDefault="001C44C4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1C44C4" w:rsidRPr="001C44C4" w:rsidRDefault="001C44C4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1C44C4" w:rsidRPr="001C44C4" w:rsidRDefault="001C44C4" w:rsidP="00315C20">
      <w:pPr>
        <w:pStyle w:val="a3"/>
        <w:jc w:val="center"/>
        <w:rPr>
          <w:rFonts w:ascii="Times New Roman" w:eastAsiaTheme="minorEastAsia" w:hAnsi="Times New Roman" w:cs="Times New Roman"/>
          <w:b/>
        </w:rPr>
      </w:pPr>
    </w:p>
    <w:p w:rsidR="00315C20" w:rsidRPr="001C44C4" w:rsidRDefault="00315C20" w:rsidP="001C44C4">
      <w:pPr>
        <w:pStyle w:val="a3"/>
        <w:rPr>
          <w:rFonts w:ascii="Times New Roman" w:eastAsiaTheme="minorEastAsia" w:hAnsi="Times New Roman" w:cs="Times New Roman"/>
          <w:b/>
        </w:rPr>
      </w:pPr>
      <w:r w:rsidRPr="001C44C4">
        <w:rPr>
          <w:rFonts w:ascii="Times New Roman" w:eastAsiaTheme="minorEastAsia" w:hAnsi="Times New Roman" w:cs="Times New Roman"/>
          <w:b/>
        </w:rPr>
        <w:t>ΑΠΑΝΤΗΣΗ:</w:t>
      </w:r>
    </w:p>
    <w:p w:rsidR="00315C20" w:rsidRPr="001C44C4" w:rsidRDefault="00315C20" w:rsidP="00315C20">
      <w:pPr>
        <w:pStyle w:val="a3"/>
        <w:rPr>
          <w:rFonts w:eastAsiaTheme="minorEastAsia"/>
        </w:rPr>
      </w:pPr>
    </w:p>
    <w:p w:rsidR="00315C20" w:rsidRPr="001C44C4" w:rsidRDefault="00315C20" w:rsidP="00315C20">
      <w:pPr>
        <w:pStyle w:val="a3"/>
        <w:rPr>
          <w:rFonts w:eastAsiaTheme="minorEastAsia"/>
        </w:rPr>
      </w:pPr>
      <w:r w:rsidRPr="001C44C4">
        <w:rPr>
          <w:rFonts w:eastAsiaTheme="minorEastAsia"/>
        </w:rPr>
        <w:t xml:space="preserve"> </w:t>
      </w:r>
    </w:p>
    <w:p w:rsidR="00315C20" w:rsidRPr="001C44C4" w:rsidRDefault="00315C20" w:rsidP="00315C20">
      <w:pPr>
        <w:pStyle w:val="a3"/>
        <w:rPr>
          <w:rFonts w:eastAsiaTheme="minorEastAsia"/>
        </w:rPr>
      </w:pPr>
    </w:p>
    <w:p w:rsidR="00315C20" w:rsidRPr="00315C20" w:rsidRDefault="00315C20" w:rsidP="00315C20">
      <w:pPr>
        <w:pStyle w:val="a3"/>
        <w:rPr>
          <w:rFonts w:eastAsiaTheme="minorEastAsia"/>
        </w:rPr>
      </w:pPr>
    </w:p>
    <w:p w:rsidR="00580C43" w:rsidRPr="00580C43" w:rsidRDefault="00580C43" w:rsidP="00580C43">
      <w:pPr>
        <w:pStyle w:val="a3"/>
        <w:rPr>
          <w:rFonts w:eastAsiaTheme="minorEastAsia"/>
        </w:rPr>
      </w:pPr>
    </w:p>
    <w:p w:rsidR="00580C43" w:rsidRPr="00580C43" w:rsidRDefault="00580C43" w:rsidP="00580C43">
      <w:pPr>
        <w:pStyle w:val="a3"/>
        <w:rPr>
          <w:rFonts w:eastAsiaTheme="minorEastAsia"/>
        </w:rPr>
      </w:pPr>
    </w:p>
    <w:p w:rsidR="00580C43" w:rsidRPr="00580C43" w:rsidRDefault="00580C43" w:rsidP="00580C43">
      <w:pPr>
        <w:pStyle w:val="a3"/>
        <w:rPr>
          <w:rFonts w:eastAsiaTheme="minorEastAsia"/>
        </w:rPr>
      </w:pPr>
    </w:p>
    <w:p w:rsidR="00580C43" w:rsidRPr="00580C43" w:rsidRDefault="001C44C4" w:rsidP="001C44C4">
      <w:pPr>
        <w:pStyle w:val="a3"/>
        <w:jc w:val="right"/>
        <w:rPr>
          <w:rFonts w:eastAsiaTheme="minorEastAsia"/>
        </w:rPr>
      </w:pPr>
      <w:r w:rsidRPr="001C44C4">
        <w:rPr>
          <w:rFonts w:eastAsiaTheme="minorEastAsia"/>
        </w:rPr>
        <w:drawing>
          <wp:inline distT="0" distB="0" distL="0" distR="0">
            <wp:extent cx="2190750" cy="2605503"/>
            <wp:effectExtent l="0" t="0" r="0" b="4445"/>
            <wp:docPr id="3" name="Εικόνα 3" descr="Πολλαπλασιασμός κλασμάτων » 8ο Δημοτικό Σχολείο Καλαμάτ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Πολλαπλασιασμός κλασμάτων » 8ο Δημοτικό Σχολείο Καλαμάτα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0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43" w:rsidRPr="00580C43" w:rsidRDefault="00580C43" w:rsidP="00580C43">
      <w:pPr>
        <w:pStyle w:val="a3"/>
        <w:rPr>
          <w:rFonts w:eastAsiaTheme="minorEastAsia"/>
        </w:rPr>
      </w:pPr>
    </w:p>
    <w:p w:rsidR="00580C43" w:rsidRPr="00580C43" w:rsidRDefault="00580C43" w:rsidP="00580C43">
      <w:pPr>
        <w:pStyle w:val="a3"/>
        <w:rPr>
          <w:rFonts w:eastAsiaTheme="minorEastAsia"/>
        </w:rPr>
      </w:pPr>
    </w:p>
    <w:p w:rsidR="00523262" w:rsidRPr="00580C43" w:rsidRDefault="00523262" w:rsidP="00580C43">
      <w:pPr>
        <w:tabs>
          <w:tab w:val="left" w:pos="1350"/>
        </w:tabs>
      </w:pPr>
    </w:p>
    <w:sectPr w:rsidR="00523262" w:rsidRPr="00580C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6909"/>
    <w:multiLevelType w:val="hybridMultilevel"/>
    <w:tmpl w:val="0C3CAEE2"/>
    <w:lvl w:ilvl="0" w:tplc="AA78425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50A63"/>
    <w:multiLevelType w:val="hybridMultilevel"/>
    <w:tmpl w:val="FC9C95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43"/>
    <w:rsid w:val="001C44C4"/>
    <w:rsid w:val="00315C20"/>
    <w:rsid w:val="00523262"/>
    <w:rsid w:val="005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80C4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8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0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C4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80C43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8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2020-03-31T13:49:00Z</dcterms:created>
  <dcterms:modified xsi:type="dcterms:W3CDTF">2020-03-31T14:19:00Z</dcterms:modified>
</cp:coreProperties>
</file>